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79" w:rsidRDefault="00B10579" w:rsidP="00B105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2291081</wp:posOffset>
            </wp:positionH>
            <wp:positionV relativeFrom="paragraph">
              <wp:posOffset>-42545</wp:posOffset>
            </wp:positionV>
            <wp:extent cx="1238250" cy="1152525"/>
            <wp:effectExtent l="0" t="0" r="0" b="9525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Pr="005A022A" w:rsidRDefault="00CD6098" w:rsidP="000800F9">
      <w:pPr>
        <w:pStyle w:val="Nagwek1"/>
        <w:rPr>
          <w:rFonts w:ascii="Bookman Old Style" w:hAnsi="Bookman Old Style"/>
          <w:sz w:val="40"/>
          <w:szCs w:val="40"/>
        </w:rPr>
      </w:pPr>
      <w:r w:rsidRPr="005A022A">
        <w:rPr>
          <w:rFonts w:ascii="Bookman Old Style" w:hAnsi="Bookman Old Style"/>
          <w:sz w:val="40"/>
          <w:szCs w:val="40"/>
        </w:rPr>
        <w:t xml:space="preserve">DRODZY CZŁONKOWIE </w:t>
      </w:r>
      <w:r w:rsidR="005A022A" w:rsidRPr="005A022A">
        <w:rPr>
          <w:rFonts w:ascii="Bookman Old Style" w:hAnsi="Bookman Old Style"/>
          <w:sz w:val="40"/>
          <w:szCs w:val="40"/>
        </w:rPr>
        <w:t xml:space="preserve">i PRZYJACIELE </w:t>
      </w:r>
      <w:r w:rsidR="005A022A">
        <w:rPr>
          <w:rFonts w:ascii="Bookman Old Style" w:hAnsi="Bookman Old Style"/>
          <w:sz w:val="40"/>
          <w:szCs w:val="40"/>
        </w:rPr>
        <w:t>TPN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6"/>
          <w:szCs w:val="36"/>
        </w:rPr>
      </w:pPr>
    </w:p>
    <w:p w:rsidR="00CD6098" w:rsidRPr="00CD6098" w:rsidRDefault="00983723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 xml:space="preserve">ZDROWYCH I </w:t>
      </w:r>
      <w:r w:rsidR="00CD6098"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WESOŁYCH</w:t>
      </w:r>
      <w:bookmarkStart w:id="0" w:name="_GoBack"/>
      <w:bookmarkEnd w:id="0"/>
      <w:r w:rsidR="00CD6098"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 xml:space="preserve"> ŚWIĄT </w:t>
      </w:r>
      <w:r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BOŻEGO NARODZENIA</w:t>
      </w:r>
    </w:p>
    <w:p w:rsidR="00CD6098" w:rsidRPr="00CD6098" w:rsidRDefault="00983723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oraz</w:t>
      </w:r>
    </w:p>
    <w:p w:rsidR="00CD6098" w:rsidRPr="00CD6098" w:rsidRDefault="0040282F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SZCZĘŚLIWEGO NOWEGO ROKU 2021</w:t>
      </w:r>
      <w:r w:rsidR="00CD6098"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!</w:t>
      </w: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pt-BR"/>
        </w:rPr>
      </w:pP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de-DE"/>
        </w:rPr>
      </w:pPr>
      <w:r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de-DE"/>
        </w:rPr>
        <w:t xml:space="preserve">FRÖHLICHE WEIHNACHTEN UND EINEN GUTEN RUTSCH </w:t>
      </w:r>
    </w:p>
    <w:p w:rsidR="00CD6098" w:rsidRPr="0040282F" w:rsidRDefault="0040282F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INS NEUE JAHR 2021</w:t>
      </w:r>
      <w:r w:rsidR="00CD6098" w:rsidRPr="0040282F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!</w:t>
      </w:r>
    </w:p>
    <w:p w:rsidR="00CD6098" w:rsidRPr="0040282F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4"/>
          <w:szCs w:val="44"/>
        </w:rPr>
      </w:pP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  <w:r w:rsidRPr="00CD6098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życzy</w:t>
      </w: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</w:p>
    <w:p w:rsidR="00F0678B" w:rsidRDefault="00CD6098" w:rsidP="00CD6098">
      <w:pPr>
        <w:pStyle w:val="Nagwek1"/>
        <w:rPr>
          <w:rFonts w:ascii="Bookman Old Style" w:hAnsi="Bookman Old Style"/>
          <w:i/>
          <w:szCs w:val="28"/>
        </w:rPr>
      </w:pPr>
      <w:r w:rsidRPr="00CD6098">
        <w:rPr>
          <w:rFonts w:ascii="Bookman Old Style" w:hAnsi="Bookman Old Style"/>
          <w:i/>
          <w:szCs w:val="28"/>
        </w:rPr>
        <w:t xml:space="preserve">ZARZĄD  </w:t>
      </w:r>
    </w:p>
    <w:p w:rsidR="00CD6098" w:rsidRPr="00CD6098" w:rsidRDefault="008137F7" w:rsidP="00CD6098">
      <w:pPr>
        <w:pStyle w:val="Nagwek1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i/>
          <w:szCs w:val="28"/>
        </w:rPr>
        <w:t xml:space="preserve">TOWARZYSTWA </w:t>
      </w:r>
      <w:r w:rsidR="00CD6098" w:rsidRPr="00CD6098">
        <w:rPr>
          <w:rFonts w:ascii="Bookman Old Style" w:hAnsi="Bookman Old Style"/>
          <w:i/>
          <w:szCs w:val="28"/>
        </w:rPr>
        <w:t xml:space="preserve">POLSKA-NIEMCY 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800F9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3562350" cy="2724150"/>
            <wp:effectExtent l="0" t="0" r="0" b="0"/>
            <wp:docPr id="3" name="Obraz 3" descr="C:\Users\Jola\Desktop\pobrane zyc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pobrane zycz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0F9" w:rsidRPr="00B10579">
        <w:rPr>
          <w:rFonts w:ascii="Bookman Old Style" w:hAnsi="Bookman Old Style"/>
          <w:sz w:val="32"/>
          <w:szCs w:val="32"/>
        </w:rPr>
        <w:t xml:space="preserve"> </w:t>
      </w:r>
    </w:p>
    <w:p w:rsidR="000800F9" w:rsidRPr="000800F9" w:rsidRDefault="000800F9" w:rsidP="000800F9"/>
    <w:sectPr w:rsidR="000800F9" w:rsidRPr="000800F9" w:rsidSect="00F0678B">
      <w:pgSz w:w="11906" w:h="16838"/>
      <w:pgMar w:top="1417" w:right="1417" w:bottom="56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79"/>
    <w:rsid w:val="000800F9"/>
    <w:rsid w:val="000C6260"/>
    <w:rsid w:val="00115173"/>
    <w:rsid w:val="0040282F"/>
    <w:rsid w:val="005A022A"/>
    <w:rsid w:val="006A5C1C"/>
    <w:rsid w:val="008137F7"/>
    <w:rsid w:val="008D48FA"/>
    <w:rsid w:val="00983723"/>
    <w:rsid w:val="009D12CE"/>
    <w:rsid w:val="00B10579"/>
    <w:rsid w:val="00CD6098"/>
    <w:rsid w:val="00F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Murawska.Jolanta</dc:creator>
  <cp:lastModifiedBy>Jola</cp:lastModifiedBy>
  <cp:revision>6</cp:revision>
  <cp:lastPrinted>2016-09-20T13:46:00Z</cp:lastPrinted>
  <dcterms:created xsi:type="dcterms:W3CDTF">2020-12-17T14:49:00Z</dcterms:created>
  <dcterms:modified xsi:type="dcterms:W3CDTF">2020-12-17T14:55:00Z</dcterms:modified>
</cp:coreProperties>
</file>