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AD8" w:rsidRDefault="001B0C05" w:rsidP="001B0C05">
      <w:r w:rsidRPr="005A5DFA">
        <w:t>Towarzy</w:t>
      </w:r>
      <w:r w:rsidR="005A5DFA">
        <w:t xml:space="preserve">stwa Polska - </w:t>
      </w:r>
      <w:r w:rsidR="00CD7AD8" w:rsidRPr="005A5DFA">
        <w:t xml:space="preserve">Niemcy  </w:t>
      </w:r>
      <w:r w:rsidR="005A5DFA" w:rsidRPr="005A5DFA">
        <w:t>w Gdańsku rozpoczęło rok tradycyjnie Spotkaniem Noworocznym</w:t>
      </w:r>
      <w:r w:rsidR="005A5DFA">
        <w:t>. Zaproszenie nasze przyjęła Pani</w:t>
      </w:r>
      <w:r w:rsidR="00CD7AD8">
        <w:t xml:space="preserve"> Konsul Ge</w:t>
      </w:r>
      <w:r w:rsidR="005A5DFA">
        <w:t xml:space="preserve">neralna Niemiec,  przedstawiciele Władz Miasta Gdańska </w:t>
      </w:r>
      <w:r w:rsidR="005A5DFA">
        <w:rPr>
          <w:rFonts w:ascii="Verdana" w:hAnsi="Verdana"/>
          <w:color w:val="2D2D2D"/>
          <w:sz w:val="17"/>
          <w:szCs w:val="17"/>
          <w:shd w:val="clear" w:color="auto" w:fill="FFFFFF"/>
        </w:rPr>
        <w:t>oraz przedstawiciele  Zarządu D</w:t>
      </w:r>
      <w:r w:rsidR="00CD7AD8">
        <w:rPr>
          <w:rFonts w:ascii="Verdana" w:hAnsi="Verdana"/>
          <w:color w:val="2D2D2D"/>
          <w:sz w:val="17"/>
          <w:szCs w:val="17"/>
          <w:shd w:val="clear" w:color="auto" w:fill="FFFFFF"/>
        </w:rPr>
        <w:t>zielnicy Letnica.</w:t>
      </w:r>
    </w:p>
    <w:p w:rsidR="00CD7AD8" w:rsidRDefault="005A5DFA" w:rsidP="001B0C05">
      <w:r>
        <w:t>Przedstawieciele</w:t>
      </w:r>
      <w:r w:rsidR="00CD7AD8">
        <w:t xml:space="preserve"> Towarzystwa  Polsko –Niemieck</w:t>
      </w:r>
      <w:r>
        <w:t>iego z Malborka, Przedstawiciele</w:t>
      </w:r>
      <w:r w:rsidR="00CD7AD8">
        <w:t xml:space="preserve"> Związku Mniejszości </w:t>
      </w:r>
      <w:r w:rsidR="00752AF7">
        <w:t xml:space="preserve">Niemieckiej z Gdyni  i Gdańska, przedstawicieli Klubu Sportowego oraz </w:t>
      </w:r>
      <w:r w:rsidR="00CD7AD8">
        <w:t xml:space="preserve"> P</w:t>
      </w:r>
      <w:r w:rsidR="00752AF7">
        <w:t>rezesa  Pomorskiego Oddział</w:t>
      </w:r>
      <w:r w:rsidR="00CD7AD8">
        <w:t>u Ogródków Działkowych;</w:t>
      </w:r>
      <w:r w:rsidR="00752AF7">
        <w:t xml:space="preserve"> </w:t>
      </w:r>
    </w:p>
    <w:p w:rsidR="001B0C05" w:rsidRDefault="00752AF7" w:rsidP="001B0C05">
      <w:r>
        <w:t>W roku 2021  kontynu</w:t>
      </w:r>
      <w:r w:rsidR="00516344">
        <w:t>owaliś</w:t>
      </w:r>
      <w:r w:rsidR="003E5EBE">
        <w:t xml:space="preserve">my nasze </w:t>
      </w:r>
      <w:r w:rsidR="00516344">
        <w:t>projekty : Kale</w:t>
      </w:r>
      <w:r>
        <w:t>nd</w:t>
      </w:r>
      <w:r w:rsidR="00516344">
        <w:t>arz dla Kliniki  -</w:t>
      </w:r>
      <w:r>
        <w:t xml:space="preserve"> </w:t>
      </w:r>
      <w:r w:rsidR="00516344">
        <w:t>pomoc dzieciom z Kliniki</w:t>
      </w:r>
      <w:r>
        <w:t xml:space="preserve"> Onkologicznej w Gdańsku.</w:t>
      </w:r>
      <w:r w:rsidR="00516344">
        <w:t xml:space="preserve"> </w:t>
      </w:r>
    </w:p>
    <w:p w:rsidR="00516344" w:rsidRDefault="00752AF7" w:rsidP="001B0C05">
      <w:r>
        <w:t>Przeprowadziliś</w:t>
      </w:r>
      <w:r w:rsidR="00516344">
        <w:t xml:space="preserve">my szereg spotkań </w:t>
      </w:r>
      <w:r w:rsidR="001B0C05">
        <w:t>dla członków i sympatyków Towarzystwa Polska –Niemcy . Miedzy innymi odbył się cy</w:t>
      </w:r>
      <w:r>
        <w:t xml:space="preserve">kl </w:t>
      </w:r>
      <w:r w:rsidR="00516344">
        <w:t xml:space="preserve"> wykładów online zrealizowanych przy </w:t>
      </w:r>
      <w:r w:rsidR="00C529B4">
        <w:t>wsparciu i wspó</w:t>
      </w:r>
      <w:r>
        <w:t>łpracy z</w:t>
      </w:r>
      <w:r w:rsidR="00C529B4">
        <w:t xml:space="preserve">  </w:t>
      </w:r>
      <w:r w:rsidR="00C529B4" w:rsidRPr="0036400E">
        <w:rPr>
          <w:b/>
          <w:bCs/>
        </w:rPr>
        <w:t>Kulturreferat Wesstpreussen-Posener Land und Mittelpolen</w:t>
      </w:r>
      <w:r w:rsidR="00C529B4">
        <w:rPr>
          <w:b/>
          <w:bCs/>
        </w:rPr>
        <w:t xml:space="preserve"> :</w:t>
      </w:r>
    </w:p>
    <w:p w:rsidR="00C529B4" w:rsidRPr="0036400E" w:rsidRDefault="00C529B4" w:rsidP="00C529B4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Wykład </w:t>
      </w:r>
      <w:r w:rsidRPr="0036400E">
        <w:rPr>
          <w:b/>
          <w:bCs/>
        </w:rPr>
        <w:t>Pani Wiolety Pieńkowskiej-Kmiecik :</w:t>
      </w:r>
    </w:p>
    <w:p w:rsidR="00C529B4" w:rsidRPr="0036400E" w:rsidRDefault="00C529B4" w:rsidP="00C529B4">
      <w:pPr>
        <w:spacing w:after="0" w:line="240" w:lineRule="auto"/>
        <w:rPr>
          <w:b/>
          <w:bCs/>
        </w:rPr>
      </w:pPr>
      <w:r w:rsidRPr="0036400E">
        <w:rPr>
          <w:b/>
          <w:bCs/>
        </w:rPr>
        <w:t>PORTRET GDAŃSKA W KRYTYCZNEJ NARRACJI WILLEGO DROSTA.Gdańsk 1892-Bonn1964.</w:t>
      </w:r>
    </w:p>
    <w:p w:rsidR="00C529B4" w:rsidRPr="0036400E" w:rsidRDefault="00C529B4" w:rsidP="00C529B4">
      <w:pPr>
        <w:spacing w:after="0" w:line="240" w:lineRule="auto"/>
        <w:rPr>
          <w:b/>
          <w:bCs/>
        </w:rPr>
      </w:pPr>
      <w:r w:rsidRPr="0036400E">
        <w:rPr>
          <w:b/>
          <w:bCs/>
        </w:rPr>
        <w:t>Transmisja online z siedziby TPN o 10 grudnia 2020 o godzinie 17.00, link:</w:t>
      </w:r>
    </w:p>
    <w:p w:rsidR="00C529B4" w:rsidRDefault="00CD3F7A" w:rsidP="00C529B4">
      <w:pPr>
        <w:spacing w:after="0" w:line="240" w:lineRule="auto"/>
        <w:rPr>
          <w:b/>
          <w:bCs/>
        </w:rPr>
      </w:pPr>
      <w:hyperlink r:id="rId6" w:tgtFrame="_blank" w:history="1">
        <w:r w:rsidR="00C529B4" w:rsidRPr="0036400E">
          <w:rPr>
            <w:rStyle w:val="Hipercze"/>
            <w:b/>
            <w:bCs/>
          </w:rPr>
          <w:t>https//www.facebook.com/tpngdansk</w:t>
        </w:r>
      </w:hyperlink>
    </w:p>
    <w:p w:rsidR="00C529B4" w:rsidRDefault="00C529B4" w:rsidP="00C529B4">
      <w:pPr>
        <w:spacing w:after="0" w:line="240" w:lineRule="auto"/>
        <w:rPr>
          <w:b/>
          <w:bCs/>
        </w:rPr>
      </w:pPr>
    </w:p>
    <w:p w:rsidR="00516344" w:rsidRPr="0036400E" w:rsidRDefault="00516344" w:rsidP="00C529B4">
      <w:pPr>
        <w:spacing w:after="0" w:line="240" w:lineRule="auto"/>
        <w:rPr>
          <w:b/>
          <w:bCs/>
        </w:rPr>
      </w:pPr>
      <w:r w:rsidRPr="0036400E">
        <w:rPr>
          <w:b/>
          <w:bCs/>
        </w:rPr>
        <w:t>wykład online w dniu 29.03.2021 o godz. 17.00</w:t>
      </w:r>
      <w:r w:rsidR="00C529B4">
        <w:rPr>
          <w:b/>
          <w:bCs/>
        </w:rPr>
        <w:t xml:space="preserve">  </w:t>
      </w:r>
      <w:r w:rsidRPr="0036400E">
        <w:rPr>
          <w:b/>
          <w:bCs/>
        </w:rPr>
        <w:t>Prelegent: Dr Tomasz Olkowski</w:t>
      </w:r>
    </w:p>
    <w:p w:rsidR="00C529B4" w:rsidRDefault="00516344" w:rsidP="00C529B4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l-PL"/>
        </w:rPr>
      </w:pPr>
      <w:r w:rsidRPr="0036400E">
        <w:rPr>
          <w:b/>
          <w:bCs/>
        </w:rPr>
        <w:t>Temat: "Mennictwo Gdańskie"</w:t>
      </w:r>
      <w:r w:rsidR="00C529B4">
        <w:rPr>
          <w:b/>
          <w:bCs/>
        </w:rPr>
        <w:t xml:space="preserve">   </w:t>
      </w:r>
      <w:hyperlink r:id="rId7" w:history="1">
        <w:r w:rsidR="00C529B4" w:rsidRPr="003D0257">
          <w:rPr>
            <w:rStyle w:val="Hipercze"/>
            <w:b/>
            <w:bCs/>
          </w:rPr>
          <w:t>https://www.Facebook.com/tpngdansk</w:t>
        </w:r>
      </w:hyperlink>
      <w:r w:rsidR="00C529B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l-PL"/>
        </w:rPr>
        <w:t xml:space="preserve">; </w:t>
      </w:r>
    </w:p>
    <w:p w:rsidR="00C529B4" w:rsidRDefault="00C529B4" w:rsidP="00C529B4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l-PL"/>
        </w:rPr>
      </w:pPr>
    </w:p>
    <w:p w:rsidR="00516344" w:rsidRPr="00DE4BFF" w:rsidRDefault="00C529B4" w:rsidP="00C529B4">
      <w:pPr>
        <w:spacing w:after="0" w:line="240" w:lineRule="auto"/>
        <w:rPr>
          <w:rFonts w:ascii="Arial" w:eastAsia="Times New Roman" w:hAnsi="Arial" w:cs="Arial"/>
          <w:i/>
          <w:iCs/>
          <w:color w:val="292929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l-PL"/>
        </w:rPr>
        <w:t xml:space="preserve">wykład online od 5 maja 2021  </w:t>
      </w:r>
      <w:r w:rsidR="00516344" w:rsidRPr="00DE4BF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l-PL"/>
        </w:rPr>
        <w:t>Temat: </w:t>
      </w:r>
      <w:r w:rsidR="00516344" w:rsidRPr="00DE4BFF">
        <w:rPr>
          <w:rFonts w:ascii="Arial" w:eastAsia="Times New Roman" w:hAnsi="Arial" w:cs="Arial"/>
          <w:b/>
          <w:bCs/>
          <w:color w:val="292929"/>
          <w:sz w:val="21"/>
          <w:szCs w:val="21"/>
          <w:bdr w:val="none" w:sz="0" w:space="0" w:color="auto" w:frame="1"/>
          <w:lang w:eastAsia="pl-PL"/>
        </w:rPr>
        <w:t>"Style w malarstwie gdańskim na przełomie XIX i XX wieku"</w:t>
      </w:r>
    </w:p>
    <w:p w:rsidR="00516344" w:rsidRPr="00DE4BFF" w:rsidRDefault="00516344" w:rsidP="00C529B4">
      <w:pPr>
        <w:spacing w:after="0" w:line="240" w:lineRule="auto"/>
        <w:rPr>
          <w:rFonts w:ascii="Arial" w:eastAsia="Times New Roman" w:hAnsi="Arial" w:cs="Arial"/>
          <w:i/>
          <w:iCs/>
          <w:color w:val="292929"/>
          <w:sz w:val="21"/>
          <w:szCs w:val="21"/>
          <w:lang w:eastAsia="pl-PL"/>
        </w:rPr>
      </w:pPr>
      <w:r w:rsidRPr="00DE4BF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l-PL"/>
        </w:rPr>
        <w:t>Prelegentka: Wioleta Pieńkowska - Kmiecik z Muzeum Gdańska</w:t>
      </w:r>
    </w:p>
    <w:p w:rsidR="00516344" w:rsidRPr="00DE4BFF" w:rsidRDefault="00516344" w:rsidP="00C529B4">
      <w:pPr>
        <w:spacing w:after="0" w:line="240" w:lineRule="auto"/>
        <w:rPr>
          <w:rFonts w:ascii="Arial" w:eastAsia="Times New Roman" w:hAnsi="Arial" w:cs="Arial"/>
          <w:i/>
          <w:iCs/>
          <w:color w:val="292929"/>
          <w:sz w:val="21"/>
          <w:szCs w:val="21"/>
          <w:lang w:eastAsia="pl-PL"/>
        </w:rPr>
      </w:pPr>
      <w:r w:rsidRPr="00DE4BFF">
        <w:rPr>
          <w:rFonts w:ascii="Arial" w:eastAsia="Times New Roman" w:hAnsi="Arial" w:cs="Arial"/>
          <w:i/>
          <w:iCs/>
          <w:color w:val="292929"/>
          <w:sz w:val="21"/>
          <w:szCs w:val="21"/>
          <w:lang w:eastAsia="pl-PL"/>
        </w:rPr>
        <w:t>Wykład jest dostępny na kanale You Tube TPN :</w:t>
      </w:r>
    </w:p>
    <w:p w:rsidR="003E5EBE" w:rsidRDefault="001B0C05" w:rsidP="003E5EBE">
      <w:r>
        <w:t xml:space="preserve"> a także wiele ciekawych tematów poświęconych historii Niemic i Polski . </w:t>
      </w:r>
    </w:p>
    <w:p w:rsidR="003E5EBE" w:rsidRPr="00B42C43" w:rsidRDefault="00752AF7" w:rsidP="00BA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3E5EBE">
        <w:rPr>
          <w:rFonts w:ascii="Times New Roman" w:hAnsi="Times New Roman" w:cs="Times New Roman"/>
          <w:sz w:val="24"/>
          <w:szCs w:val="24"/>
        </w:rPr>
        <w:t xml:space="preserve">czestniczyliśmy w wydarzeniach  </w:t>
      </w:r>
      <w:r w:rsidR="003E5EBE">
        <w:rPr>
          <w:rFonts w:ascii="Times New Roman" w:hAnsi="Times New Roman" w:cs="Times New Roman"/>
          <w:b/>
          <w:sz w:val="24"/>
          <w:szCs w:val="24"/>
        </w:rPr>
        <w:t>Ty</w:t>
      </w:r>
      <w:r>
        <w:rPr>
          <w:rFonts w:ascii="Times New Roman" w:hAnsi="Times New Roman" w:cs="Times New Roman"/>
          <w:b/>
          <w:sz w:val="24"/>
          <w:szCs w:val="24"/>
        </w:rPr>
        <w:t>go</w:t>
      </w:r>
      <w:r w:rsidR="003E5EBE"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3E5EBE" w:rsidRPr="00B42C43">
        <w:rPr>
          <w:rFonts w:ascii="Times New Roman" w:hAnsi="Times New Roman" w:cs="Times New Roman"/>
          <w:b/>
          <w:sz w:val="24"/>
          <w:szCs w:val="24"/>
        </w:rPr>
        <w:t xml:space="preserve"> Niemiecki</w:t>
      </w:r>
      <w:r>
        <w:rPr>
          <w:rFonts w:ascii="Times New Roman" w:hAnsi="Times New Roman" w:cs="Times New Roman"/>
          <w:b/>
          <w:sz w:val="24"/>
          <w:szCs w:val="24"/>
        </w:rPr>
        <w:t>ego</w:t>
      </w:r>
      <w:r w:rsidR="00BA53F1">
        <w:rPr>
          <w:rFonts w:ascii="Times New Roman" w:hAnsi="Times New Roman" w:cs="Times New Roman"/>
          <w:b/>
          <w:sz w:val="24"/>
          <w:szCs w:val="24"/>
        </w:rPr>
        <w:t xml:space="preserve"> z okazji </w:t>
      </w:r>
      <w:r w:rsidR="003E5EBE" w:rsidRPr="00B42C43">
        <w:rPr>
          <w:rFonts w:ascii="Times New Roman" w:hAnsi="Times New Roman" w:cs="Times New Roman"/>
          <w:b/>
          <w:sz w:val="24"/>
          <w:szCs w:val="24"/>
        </w:rPr>
        <w:t xml:space="preserve"> Jubileuszy</w:t>
      </w:r>
      <w:r w:rsidR="003E5E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2AF7" w:rsidRDefault="003E5EBE" w:rsidP="00BA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2C43">
        <w:rPr>
          <w:rFonts w:ascii="Times New Roman" w:hAnsi="Times New Roman" w:cs="Times New Roman"/>
          <w:b/>
          <w:sz w:val="24"/>
          <w:szCs w:val="24"/>
        </w:rPr>
        <w:t>30-lecie Towarzystwa</w:t>
      </w:r>
      <w:r w:rsidR="00752AF7">
        <w:rPr>
          <w:rFonts w:ascii="Times New Roman" w:hAnsi="Times New Roman" w:cs="Times New Roman"/>
          <w:b/>
          <w:sz w:val="24"/>
          <w:szCs w:val="24"/>
        </w:rPr>
        <w:t xml:space="preserve"> Polska-Niemcy w Gdań</w:t>
      </w:r>
      <w:r>
        <w:rPr>
          <w:rFonts w:ascii="Times New Roman" w:hAnsi="Times New Roman" w:cs="Times New Roman"/>
          <w:b/>
          <w:sz w:val="24"/>
          <w:szCs w:val="24"/>
        </w:rPr>
        <w:t>sku (2.10.</w:t>
      </w:r>
      <w:r w:rsidRPr="00B42C43">
        <w:rPr>
          <w:rFonts w:ascii="Times New Roman" w:hAnsi="Times New Roman" w:cs="Times New Roman"/>
          <w:b/>
          <w:sz w:val="24"/>
          <w:szCs w:val="24"/>
        </w:rPr>
        <w:t>2021)</w:t>
      </w:r>
      <w:r w:rsidR="00BA53F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E5EBE" w:rsidRPr="00B42C43" w:rsidRDefault="00752AF7" w:rsidP="00BA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 </w:t>
      </w:r>
      <w:r w:rsidR="003E5EBE" w:rsidRPr="00B42C43">
        <w:rPr>
          <w:rFonts w:ascii="Times New Roman" w:hAnsi="Times New Roman" w:cs="Times New Roman"/>
          <w:b/>
          <w:sz w:val="24"/>
          <w:szCs w:val="24"/>
        </w:rPr>
        <w:t>45-Lecie  podpisania porozumienia o współpracy partnerskiej miast Gdań</w:t>
      </w:r>
      <w:r>
        <w:rPr>
          <w:rFonts w:ascii="Times New Roman" w:hAnsi="Times New Roman" w:cs="Times New Roman"/>
          <w:b/>
          <w:sz w:val="24"/>
          <w:szCs w:val="24"/>
        </w:rPr>
        <w:t>ska i Bremy (12.04.1976</w:t>
      </w:r>
      <w:r w:rsidR="003E5EBE" w:rsidRPr="00B42C43">
        <w:rPr>
          <w:rFonts w:ascii="Times New Roman" w:hAnsi="Times New Roman" w:cs="Times New Roman"/>
          <w:b/>
          <w:sz w:val="24"/>
          <w:szCs w:val="24"/>
        </w:rPr>
        <w:t>)</w:t>
      </w:r>
    </w:p>
    <w:p w:rsidR="003E5EBE" w:rsidRPr="00B42C43" w:rsidRDefault="003E5EBE" w:rsidP="003E5EBE">
      <w:pPr>
        <w:rPr>
          <w:rFonts w:ascii="Times New Roman" w:hAnsi="Times New Roman" w:cs="Times New Roman"/>
          <w:b/>
          <w:sz w:val="24"/>
          <w:szCs w:val="24"/>
        </w:rPr>
      </w:pPr>
    </w:p>
    <w:p w:rsidR="003E5EBE" w:rsidRPr="00B42C43" w:rsidRDefault="00BA53F1" w:rsidP="003E5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zorganizowaliśmy  wydarzenia </w:t>
      </w:r>
      <w:r w:rsidR="003E5EBE" w:rsidRPr="00B42C43">
        <w:rPr>
          <w:rFonts w:ascii="Times New Roman" w:hAnsi="Times New Roman" w:cs="Times New Roman"/>
          <w:sz w:val="24"/>
          <w:szCs w:val="24"/>
        </w:rPr>
        <w:t>z okazji Jubileuszu :</w:t>
      </w:r>
    </w:p>
    <w:p w:rsidR="003E5EBE" w:rsidRPr="00B42C43" w:rsidRDefault="003E5EBE" w:rsidP="003E5EBE">
      <w:pPr>
        <w:rPr>
          <w:rFonts w:ascii="Times New Roman" w:hAnsi="Times New Roman" w:cs="Times New Roman"/>
          <w:sz w:val="24"/>
          <w:szCs w:val="24"/>
        </w:rPr>
      </w:pPr>
      <w:r w:rsidRPr="00B42C43">
        <w:rPr>
          <w:rFonts w:ascii="Times New Roman" w:hAnsi="Times New Roman" w:cs="Times New Roman"/>
          <w:sz w:val="24"/>
          <w:szCs w:val="24"/>
        </w:rPr>
        <w:t xml:space="preserve"> *wystawy (prac dzieci z Kliniki)</w:t>
      </w:r>
    </w:p>
    <w:p w:rsidR="003E5EBE" w:rsidRPr="00B42C43" w:rsidRDefault="003E5EBE" w:rsidP="003E5EBE">
      <w:pPr>
        <w:rPr>
          <w:rFonts w:ascii="Times New Roman" w:hAnsi="Times New Roman" w:cs="Times New Roman"/>
          <w:sz w:val="24"/>
          <w:szCs w:val="24"/>
        </w:rPr>
      </w:pPr>
      <w:r w:rsidRPr="00B42C43">
        <w:rPr>
          <w:rFonts w:ascii="Times New Roman" w:hAnsi="Times New Roman" w:cs="Times New Roman"/>
          <w:sz w:val="24"/>
          <w:szCs w:val="24"/>
        </w:rPr>
        <w:t xml:space="preserve"> *kronika wydarzeń, prawdziwe historie </w:t>
      </w:r>
    </w:p>
    <w:p w:rsidR="003E5EBE" w:rsidRPr="00BA53F1" w:rsidRDefault="003E5EBE" w:rsidP="003E5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*koncert jubileuszowy Gala w ECS w dniu 2.10.2021</w:t>
      </w:r>
    </w:p>
    <w:p w:rsidR="00A37FC5" w:rsidRPr="00BA53F1" w:rsidRDefault="00BA53F1" w:rsidP="00A37FC5">
      <w:pPr>
        <w:rPr>
          <w:rFonts w:ascii="Times New Roman" w:hAnsi="Times New Roman" w:cs="Times New Roman"/>
          <w:sz w:val="24"/>
          <w:szCs w:val="24"/>
        </w:rPr>
      </w:pPr>
      <w:r w:rsidRPr="00BA53F1">
        <w:rPr>
          <w:rFonts w:ascii="Times New Roman" w:hAnsi="Times New Roman" w:cs="Times New Roman"/>
          <w:sz w:val="24"/>
          <w:szCs w:val="24"/>
        </w:rPr>
        <w:t>Kontynuowaliśmy</w:t>
      </w:r>
      <w:r w:rsidR="003E5EBE" w:rsidRPr="00BA53F1">
        <w:rPr>
          <w:rFonts w:ascii="Times New Roman" w:hAnsi="Times New Roman" w:cs="Times New Roman"/>
          <w:sz w:val="24"/>
          <w:szCs w:val="24"/>
        </w:rPr>
        <w:t xml:space="preserve"> pr</w:t>
      </w:r>
      <w:r w:rsidRPr="00BA53F1">
        <w:rPr>
          <w:rFonts w:ascii="Times New Roman" w:hAnsi="Times New Roman" w:cs="Times New Roman"/>
          <w:sz w:val="24"/>
          <w:szCs w:val="24"/>
        </w:rPr>
        <w:t xml:space="preserve">ojekt biblioteki i czytelni- </w:t>
      </w:r>
      <w:r w:rsidR="00A37FC5" w:rsidRPr="00BA53F1">
        <w:rPr>
          <w:rFonts w:ascii="Times New Roman" w:hAnsi="Times New Roman" w:cs="Times New Roman"/>
          <w:sz w:val="24"/>
          <w:szCs w:val="24"/>
        </w:rPr>
        <w:t xml:space="preserve"> prow</w:t>
      </w:r>
      <w:r w:rsidRPr="00BA53F1">
        <w:rPr>
          <w:rFonts w:ascii="Times New Roman" w:hAnsi="Times New Roman" w:cs="Times New Roman"/>
          <w:sz w:val="24"/>
          <w:szCs w:val="24"/>
        </w:rPr>
        <w:t>adziliśmy dalszy zbiór książek i czasopism od naszych członków oraz gdańszczan.</w:t>
      </w:r>
    </w:p>
    <w:p w:rsidR="00A37FC5" w:rsidRPr="00BA53F1" w:rsidRDefault="00A37FC5" w:rsidP="00A37FC5">
      <w:pPr>
        <w:rPr>
          <w:rFonts w:ascii="Times New Roman" w:hAnsi="Times New Roman" w:cs="Times New Roman"/>
          <w:sz w:val="24"/>
          <w:szCs w:val="24"/>
        </w:rPr>
      </w:pPr>
      <w:r w:rsidRPr="00BA53F1">
        <w:rPr>
          <w:rFonts w:ascii="Times New Roman" w:hAnsi="Times New Roman" w:cs="Times New Roman"/>
          <w:sz w:val="24"/>
          <w:szCs w:val="24"/>
        </w:rPr>
        <w:t>Otrzymaliśmy książki z naszego Miasta Partnerskiego z Bremy dzięki współpracy z Towarzystwem Niemiecko Polskim z Bremy oraz dzięki osobistemu zaangażowaniu Burmistrza Bremy Andreasa Bovenschulte i Kancelarii Senackiej pani Birg</w:t>
      </w:r>
      <w:r w:rsidR="00BA53F1">
        <w:rPr>
          <w:rFonts w:ascii="Times New Roman" w:hAnsi="Times New Roman" w:cs="Times New Roman"/>
          <w:sz w:val="24"/>
          <w:szCs w:val="24"/>
        </w:rPr>
        <w:t xml:space="preserve">itt Rambalski, Dr. Annette Lang oraz </w:t>
      </w:r>
      <w:r w:rsidRPr="00BA53F1">
        <w:rPr>
          <w:rFonts w:ascii="Times New Roman" w:hAnsi="Times New Roman" w:cs="Times New Roman"/>
          <w:sz w:val="24"/>
          <w:szCs w:val="24"/>
        </w:rPr>
        <w:t xml:space="preserve"> z Konsulatu Niemiecki</w:t>
      </w:r>
      <w:r w:rsidR="00BA53F1">
        <w:rPr>
          <w:rFonts w:ascii="Times New Roman" w:hAnsi="Times New Roman" w:cs="Times New Roman"/>
          <w:sz w:val="24"/>
          <w:szCs w:val="24"/>
        </w:rPr>
        <w:t>ego i  z Uniwersytetu Gdańskiego.</w:t>
      </w:r>
    </w:p>
    <w:p w:rsidR="00A37FC5" w:rsidRPr="00BA53F1" w:rsidRDefault="00A37FC5" w:rsidP="00A37FC5">
      <w:pPr>
        <w:rPr>
          <w:rFonts w:ascii="Times New Roman" w:hAnsi="Times New Roman" w:cs="Times New Roman"/>
          <w:sz w:val="24"/>
          <w:szCs w:val="24"/>
        </w:rPr>
      </w:pPr>
      <w:r w:rsidRPr="00BA53F1">
        <w:rPr>
          <w:rFonts w:ascii="Times New Roman" w:hAnsi="Times New Roman" w:cs="Times New Roman"/>
          <w:sz w:val="24"/>
          <w:szCs w:val="24"/>
        </w:rPr>
        <w:lastRenderedPageBreak/>
        <w:t>Nawiązaliśmy kontakt ze Stowarzyszeni</w:t>
      </w:r>
      <w:r w:rsidR="00BA53F1">
        <w:rPr>
          <w:rFonts w:ascii="Times New Roman" w:hAnsi="Times New Roman" w:cs="Times New Roman"/>
          <w:sz w:val="24"/>
          <w:szCs w:val="24"/>
        </w:rPr>
        <w:t xml:space="preserve">em Braci Grimm z Kassel dzięki </w:t>
      </w:r>
      <w:r w:rsidRPr="00BA53F1">
        <w:rPr>
          <w:rFonts w:ascii="Times New Roman" w:hAnsi="Times New Roman" w:cs="Times New Roman"/>
          <w:sz w:val="24"/>
          <w:szCs w:val="24"/>
        </w:rPr>
        <w:t>Stowarzyszeniu EUROPAUNION . W dniu 3 października odbyło się uroczyste otwar</w:t>
      </w:r>
      <w:r w:rsidR="00BA53F1">
        <w:rPr>
          <w:rFonts w:ascii="Times New Roman" w:hAnsi="Times New Roman" w:cs="Times New Roman"/>
          <w:sz w:val="24"/>
          <w:szCs w:val="24"/>
        </w:rPr>
        <w:t xml:space="preserve">cie naszej biblioteki. Obecnie </w:t>
      </w:r>
      <w:r w:rsidRPr="00BA53F1">
        <w:rPr>
          <w:rFonts w:ascii="Times New Roman" w:hAnsi="Times New Roman" w:cs="Times New Roman"/>
          <w:sz w:val="24"/>
          <w:szCs w:val="24"/>
        </w:rPr>
        <w:t xml:space="preserve">biblioteka jest otwarta </w:t>
      </w:r>
      <w:r w:rsidR="00FB686E" w:rsidRPr="00BA53F1">
        <w:rPr>
          <w:rFonts w:ascii="Times New Roman" w:hAnsi="Times New Roman" w:cs="Times New Roman"/>
          <w:sz w:val="24"/>
          <w:szCs w:val="24"/>
        </w:rPr>
        <w:t>dwa razy w tygodniu</w:t>
      </w:r>
      <w:r w:rsidR="00933C8B" w:rsidRPr="00BA53F1">
        <w:rPr>
          <w:rFonts w:ascii="Times New Roman" w:hAnsi="Times New Roman" w:cs="Times New Roman"/>
          <w:sz w:val="24"/>
          <w:szCs w:val="24"/>
        </w:rPr>
        <w:t>.</w:t>
      </w:r>
    </w:p>
    <w:p w:rsidR="006344B9" w:rsidRPr="00BA53F1" w:rsidRDefault="00BA53F1" w:rsidP="001B0C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Zorganizowaliśmy projekt </w:t>
      </w:r>
      <w:r w:rsidR="00A37FC5">
        <w:rPr>
          <w:rFonts w:ascii="Times New Roman" w:hAnsi="Times New Roman" w:cs="Times New Roman"/>
          <w:sz w:val="24"/>
          <w:szCs w:val="24"/>
        </w:rPr>
        <w:t>z Gdańskiego Funduszu Sąsiedzkiego z Funduszy Miasta Gdańska gdzie zorganizow</w:t>
      </w:r>
      <w:r>
        <w:rPr>
          <w:rFonts w:ascii="Times New Roman" w:hAnsi="Times New Roman" w:cs="Times New Roman"/>
          <w:sz w:val="24"/>
          <w:szCs w:val="24"/>
        </w:rPr>
        <w:t>a</w:t>
      </w:r>
      <w:r w:rsidR="00A37FC5">
        <w:rPr>
          <w:rFonts w:ascii="Times New Roman" w:hAnsi="Times New Roman" w:cs="Times New Roman"/>
          <w:sz w:val="24"/>
          <w:szCs w:val="24"/>
        </w:rPr>
        <w:t>liśmy kilka spotkań poświęconych tematyce kobiet, zorganizowaliśmy spotkanie i wspólne warsztaty babć i dziadków z wnukami,</w:t>
      </w:r>
      <w:r>
        <w:rPr>
          <w:rFonts w:ascii="Times New Roman" w:hAnsi="Times New Roman" w:cs="Times New Roman"/>
          <w:sz w:val="24"/>
          <w:szCs w:val="24"/>
        </w:rPr>
        <w:t xml:space="preserve"> efektem były ozdoby świąteczne.</w:t>
      </w:r>
    </w:p>
    <w:p w:rsidR="00931D94" w:rsidRDefault="006344B9" w:rsidP="001B0C05">
      <w:r>
        <w:t>O</w:t>
      </w:r>
      <w:r w:rsidR="00931D94">
        <w:t xml:space="preserve">dbywały się spacery po Gdańsku i okolicach, które oprócz poprawy kondycji poszerzały przy okazji nasza wiedzę. </w:t>
      </w:r>
    </w:p>
    <w:p w:rsidR="0079766E" w:rsidRDefault="00931D94" w:rsidP="001B0C05">
      <w:r>
        <w:t>W ramach projektu z Instytutem Goethego</w:t>
      </w:r>
      <w:r w:rsidR="00C529B4">
        <w:t xml:space="preserve"> w Warszawie prowadziliśmy kontynuowaliśmy warsztaty </w:t>
      </w:r>
      <w:r w:rsidR="003C28FA">
        <w:t xml:space="preserve"> je</w:t>
      </w:r>
      <w:r>
        <w:t xml:space="preserve">zyka niemieckiego </w:t>
      </w:r>
      <w:r w:rsidR="00C529B4">
        <w:t>dla dzieci i</w:t>
      </w:r>
      <w:r w:rsidR="00BA53F1">
        <w:t xml:space="preserve"> młodzieży </w:t>
      </w:r>
      <w:r w:rsidR="00C529B4">
        <w:t xml:space="preserve"> </w:t>
      </w:r>
      <w:r>
        <w:t>na różnych  poziomach</w:t>
      </w:r>
      <w:r w:rsidR="0079766E">
        <w:t>, pomoc w odrabianiu lek</w:t>
      </w:r>
      <w:r w:rsidR="00C529B4">
        <w:t>cji z języka niemieckiego</w:t>
      </w:r>
      <w:r>
        <w:t>.</w:t>
      </w:r>
      <w:r w:rsidRPr="00931D94">
        <w:t xml:space="preserve"> </w:t>
      </w:r>
    </w:p>
    <w:p w:rsidR="006344B9" w:rsidRDefault="00931D94" w:rsidP="001B0C05">
      <w:r>
        <w:t>Wa</w:t>
      </w:r>
      <w:r w:rsidR="0079766E">
        <w:t xml:space="preserve">żnym przedsięwzięciem były też </w:t>
      </w:r>
      <w:r>
        <w:t>konwersatoria w języku niemieckim poświęcone literat</w:t>
      </w:r>
      <w:r w:rsidR="0079766E">
        <w:t xml:space="preserve">urze, historii sztuce i muzyce. </w:t>
      </w:r>
      <w:r w:rsidR="004971B4">
        <w:t>Przedstawic</w:t>
      </w:r>
      <w:r w:rsidR="00BA53F1">
        <w:t xml:space="preserve">iele Towarzystwa uczestniczyli </w:t>
      </w:r>
      <w:r w:rsidR="004971B4">
        <w:t>w</w:t>
      </w:r>
      <w:r w:rsidR="0079766E">
        <w:t xml:space="preserve"> warsztatach </w:t>
      </w:r>
      <w:r w:rsidR="003E5EBE">
        <w:t>online organizowanych</w:t>
      </w:r>
      <w:r w:rsidR="004971B4">
        <w:t xml:space="preserve"> przez Instytut Goethego. </w:t>
      </w:r>
    </w:p>
    <w:p w:rsidR="006344B9" w:rsidRDefault="004971B4" w:rsidP="001B0C05">
      <w:r>
        <w:t>Towarzystwo Polska</w:t>
      </w:r>
      <w:r w:rsidR="00BA53F1">
        <w:t xml:space="preserve"> </w:t>
      </w:r>
      <w:r>
        <w:t>-</w:t>
      </w:r>
      <w:r w:rsidR="00BA53F1">
        <w:t xml:space="preserve"> Niemcy </w:t>
      </w:r>
      <w:r w:rsidR="000F3BF1">
        <w:t>stale utrzymuje bliskie kontakty z Konsulatem Genera</w:t>
      </w:r>
      <w:r w:rsidR="006344B9">
        <w:t>lnym RFN w Gdańsku. U</w:t>
      </w:r>
      <w:r w:rsidR="000F3BF1">
        <w:t xml:space="preserve">czestniczyliśmy w licznych przedsięwzięciach organizowanych przez Konsulat. Miedzy innymi w ciekawej wystawie pod tytułem „ Z wewnątrz na </w:t>
      </w:r>
      <w:r w:rsidR="00BA53F1">
        <w:t xml:space="preserve">zewnątrz” </w:t>
      </w:r>
      <w:r w:rsidR="003C28FA">
        <w:t xml:space="preserve">dotycząca „nocy kryształowej” </w:t>
      </w:r>
      <w:r w:rsidR="000F3BF1">
        <w:t xml:space="preserve">w 1938 roku zorganizowanej przy współpracy z Ministerstwem Spraw Zagranicznych Republiki Federalnej Niemiec, Muzeum Historycznego Miasta Gdańska. </w:t>
      </w:r>
    </w:p>
    <w:p w:rsidR="001B0C05" w:rsidRPr="001B0C05" w:rsidRDefault="001B0C05" w:rsidP="001B0C05"/>
    <w:p w:rsidR="001B0C05" w:rsidRPr="001B0C05" w:rsidRDefault="001B0C05" w:rsidP="001B0C05">
      <w:pPr>
        <w:jc w:val="center"/>
      </w:pPr>
      <w:bookmarkStart w:id="0" w:name="_GoBack"/>
      <w:bookmarkEnd w:id="0"/>
    </w:p>
    <w:sectPr w:rsidR="001B0C05" w:rsidRPr="001B0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F7A" w:rsidRDefault="00CD3F7A" w:rsidP="0048532F">
      <w:pPr>
        <w:spacing w:after="0" w:line="240" w:lineRule="auto"/>
      </w:pPr>
      <w:r>
        <w:separator/>
      </w:r>
    </w:p>
  </w:endnote>
  <w:endnote w:type="continuationSeparator" w:id="0">
    <w:p w:rsidR="00CD3F7A" w:rsidRDefault="00CD3F7A" w:rsidP="0048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F7A" w:rsidRDefault="00CD3F7A" w:rsidP="0048532F">
      <w:pPr>
        <w:spacing w:after="0" w:line="240" w:lineRule="auto"/>
      </w:pPr>
      <w:r>
        <w:separator/>
      </w:r>
    </w:p>
  </w:footnote>
  <w:footnote w:type="continuationSeparator" w:id="0">
    <w:p w:rsidR="00CD3F7A" w:rsidRDefault="00CD3F7A" w:rsidP="00485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05"/>
    <w:rsid w:val="000F3BF1"/>
    <w:rsid w:val="00145860"/>
    <w:rsid w:val="0019661C"/>
    <w:rsid w:val="001B0C05"/>
    <w:rsid w:val="001F651F"/>
    <w:rsid w:val="002A2661"/>
    <w:rsid w:val="00391A52"/>
    <w:rsid w:val="003C28FA"/>
    <w:rsid w:val="003E474E"/>
    <w:rsid w:val="003E5EBE"/>
    <w:rsid w:val="0048532F"/>
    <w:rsid w:val="004971B4"/>
    <w:rsid w:val="00516344"/>
    <w:rsid w:val="00536219"/>
    <w:rsid w:val="005A5DFA"/>
    <w:rsid w:val="006344B9"/>
    <w:rsid w:val="006E5776"/>
    <w:rsid w:val="00752AF7"/>
    <w:rsid w:val="0079766E"/>
    <w:rsid w:val="00842871"/>
    <w:rsid w:val="00904621"/>
    <w:rsid w:val="00931D94"/>
    <w:rsid w:val="00933C8B"/>
    <w:rsid w:val="009568DD"/>
    <w:rsid w:val="00A37FC5"/>
    <w:rsid w:val="00AF71DD"/>
    <w:rsid w:val="00B369A9"/>
    <w:rsid w:val="00B573DF"/>
    <w:rsid w:val="00B76F60"/>
    <w:rsid w:val="00BA53F1"/>
    <w:rsid w:val="00C529B4"/>
    <w:rsid w:val="00C57315"/>
    <w:rsid w:val="00CB1472"/>
    <w:rsid w:val="00CD3F7A"/>
    <w:rsid w:val="00CD7AD8"/>
    <w:rsid w:val="00D5725F"/>
    <w:rsid w:val="00EC024D"/>
    <w:rsid w:val="00F23967"/>
    <w:rsid w:val="00F9090F"/>
    <w:rsid w:val="00FB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68B55"/>
  <w15:docId w15:val="{CDDE5729-8807-4470-9847-8693265D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53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53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532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29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tpngdan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tpngdan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Towarzystwo Polska-Niemcy</cp:lastModifiedBy>
  <cp:revision>4</cp:revision>
  <dcterms:created xsi:type="dcterms:W3CDTF">2022-10-05T17:57:00Z</dcterms:created>
  <dcterms:modified xsi:type="dcterms:W3CDTF">2022-10-05T19:15:00Z</dcterms:modified>
</cp:coreProperties>
</file>