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8A6D" w14:textId="717C9DAA" w:rsidR="00145860" w:rsidRPr="00A02F62" w:rsidRDefault="001B0C05" w:rsidP="001B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AF">
        <w:rPr>
          <w:rFonts w:ascii="Open Sans" w:hAnsi="Open Sans" w:cs="Open Sans"/>
          <w:b/>
          <w:sz w:val="28"/>
          <w:szCs w:val="28"/>
        </w:rPr>
        <w:t xml:space="preserve"> </w:t>
      </w:r>
      <w:r w:rsidRPr="00A02F62">
        <w:rPr>
          <w:rFonts w:ascii="Times New Roman" w:hAnsi="Times New Roman" w:cs="Times New Roman"/>
          <w:b/>
          <w:sz w:val="24"/>
          <w:szCs w:val="24"/>
        </w:rPr>
        <w:t>Towarzy</w:t>
      </w:r>
      <w:r w:rsidR="00CD7AD8" w:rsidRPr="00A02F62">
        <w:rPr>
          <w:rFonts w:ascii="Times New Roman" w:hAnsi="Times New Roman" w:cs="Times New Roman"/>
          <w:b/>
          <w:sz w:val="24"/>
          <w:szCs w:val="24"/>
        </w:rPr>
        <w:t xml:space="preserve">stwa Polska –Niemcy  </w:t>
      </w:r>
      <w:r w:rsidR="00A02F62" w:rsidRPr="00A02F62">
        <w:rPr>
          <w:rFonts w:ascii="Times New Roman" w:hAnsi="Times New Roman" w:cs="Times New Roman"/>
          <w:b/>
          <w:sz w:val="24"/>
          <w:szCs w:val="24"/>
        </w:rPr>
        <w:t>w Gdańsku</w:t>
      </w:r>
    </w:p>
    <w:p w14:paraId="54B966DC" w14:textId="55AF450F" w:rsidR="00A02F62" w:rsidRPr="00A02F62" w:rsidRDefault="00A02F62" w:rsidP="001B0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62">
        <w:rPr>
          <w:rFonts w:ascii="Times New Roman" w:hAnsi="Times New Roman" w:cs="Times New Roman"/>
          <w:b/>
          <w:sz w:val="24"/>
          <w:szCs w:val="24"/>
        </w:rPr>
        <w:t>Sprawozdanie za 2022 rok</w:t>
      </w:r>
      <w:bookmarkStart w:id="0" w:name="_GoBack"/>
      <w:bookmarkEnd w:id="0"/>
    </w:p>
    <w:p w14:paraId="72A8196B" w14:textId="041E952F" w:rsidR="006B5B1F" w:rsidRPr="00A02F62" w:rsidRDefault="00A02F62" w:rsidP="00A02F62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Tradycyjnie rok 2022 rozpoczęliśmy </w:t>
      </w:r>
      <w:r>
        <w:rPr>
          <w:rFonts w:ascii="Times New Roman" w:hAnsi="Times New Roman" w:cs="Times New Roman"/>
          <w:sz w:val="24"/>
          <w:szCs w:val="24"/>
        </w:rPr>
        <w:t>Spotkaniem Noworocznym.</w:t>
      </w:r>
      <w:r w:rsidRPr="00A02F62">
        <w:rPr>
          <w:rFonts w:ascii="Times New Roman" w:hAnsi="Times New Roman" w:cs="Times New Roman"/>
          <w:sz w:val="24"/>
          <w:szCs w:val="24"/>
        </w:rPr>
        <w:t>Nasze zaproszenie  przyjelą Pani Konsul Generalna Niemiec Cornelia</w:t>
      </w:r>
      <w:r w:rsidR="00CD7AD8" w:rsidRPr="00A02F62">
        <w:rPr>
          <w:rFonts w:ascii="Times New Roman" w:hAnsi="Times New Roman" w:cs="Times New Roman"/>
          <w:sz w:val="24"/>
          <w:szCs w:val="24"/>
        </w:rPr>
        <w:t xml:space="preserve"> Pieper,</w:t>
      </w:r>
      <w:r w:rsidRPr="00A02F62">
        <w:rPr>
          <w:rFonts w:ascii="Times New Roman" w:hAnsi="Times New Roman" w:cs="Times New Roman"/>
          <w:sz w:val="24"/>
          <w:szCs w:val="24"/>
        </w:rPr>
        <w:t xml:space="preserve"> przedstawiciele Biura  Prezydenta Miasta Gdańska  oraz przedstawiciele organizacji z  którymi współpracujemy m.in.</w:t>
      </w:r>
    </w:p>
    <w:p w14:paraId="28768A6F" w14:textId="0082F226" w:rsidR="00CD7AD8" w:rsidRPr="00A02F62" w:rsidRDefault="00A02F62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Przedstawiciele Zarządu i Rady  D</w:t>
      </w:r>
      <w:r w:rsidR="00CD7AD8" w:rsidRPr="00A02F62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zielnicy Letnica.</w:t>
      </w:r>
    </w:p>
    <w:p w14:paraId="24AD1FCA" w14:textId="5E507366" w:rsidR="006B5B1F" w:rsidRPr="00A02F62" w:rsidRDefault="00A02F62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Prezes</w:t>
      </w:r>
      <w:r w:rsidR="006B5B1F" w:rsidRPr="00A02F62">
        <w:rPr>
          <w:rFonts w:ascii="Times New Roman" w:hAnsi="Times New Roman" w:cs="Times New Roman"/>
          <w:sz w:val="24"/>
          <w:szCs w:val="24"/>
        </w:rPr>
        <w:t xml:space="preserve"> Towarzystwa  Polsko - </w:t>
      </w:r>
      <w:r w:rsidR="00CD7AD8" w:rsidRPr="00A02F62">
        <w:rPr>
          <w:rFonts w:ascii="Times New Roman" w:hAnsi="Times New Roman" w:cs="Times New Roman"/>
          <w:sz w:val="24"/>
          <w:szCs w:val="24"/>
        </w:rPr>
        <w:t xml:space="preserve">Niemieckiego z Malborka, </w:t>
      </w:r>
    </w:p>
    <w:p w14:paraId="1B698A8E" w14:textId="77777777" w:rsidR="006B5B1F" w:rsidRPr="00A02F62" w:rsidRDefault="00CD7AD8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Przedstawicieli Związku Mniejszości Niemieckiej z Gdyni,</w:t>
      </w:r>
    </w:p>
    <w:p w14:paraId="191567C8" w14:textId="77390112" w:rsidR="006B5B1F" w:rsidRPr="00A02F62" w:rsidRDefault="00A02F62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 i Gdańska; </w:t>
      </w:r>
      <w:r w:rsidR="006B5B1F" w:rsidRPr="00A02F62">
        <w:rPr>
          <w:rFonts w:ascii="Times New Roman" w:hAnsi="Times New Roman" w:cs="Times New Roman"/>
          <w:sz w:val="24"/>
          <w:szCs w:val="24"/>
        </w:rPr>
        <w:t xml:space="preserve"> Przedstawiciel</w:t>
      </w:r>
      <w:r w:rsidR="00CD7AD8" w:rsidRPr="00A02F62">
        <w:rPr>
          <w:rFonts w:ascii="Times New Roman" w:hAnsi="Times New Roman" w:cs="Times New Roman"/>
          <w:sz w:val="24"/>
          <w:szCs w:val="24"/>
        </w:rPr>
        <w:t xml:space="preserve"> Klubu Sportowego</w:t>
      </w:r>
      <w:r w:rsidR="006B5B1F" w:rsidRPr="00A02F62">
        <w:rPr>
          <w:rFonts w:ascii="Times New Roman" w:hAnsi="Times New Roman" w:cs="Times New Roman"/>
          <w:sz w:val="24"/>
          <w:szCs w:val="24"/>
        </w:rPr>
        <w:t xml:space="preserve"> Granica</w:t>
      </w:r>
      <w:r w:rsidR="00CD7AD8" w:rsidRPr="00A02F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71BF56" w14:textId="65DBFC82" w:rsidR="006B5B1F" w:rsidRPr="00A02F62" w:rsidRDefault="00A02F62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Prezes</w:t>
      </w:r>
      <w:r w:rsidR="00CD7AD8" w:rsidRPr="00A02F62">
        <w:rPr>
          <w:rFonts w:ascii="Times New Roman" w:hAnsi="Times New Roman" w:cs="Times New Roman"/>
          <w:sz w:val="24"/>
          <w:szCs w:val="24"/>
        </w:rPr>
        <w:t xml:space="preserve"> </w:t>
      </w:r>
      <w:r w:rsidR="006B5B1F" w:rsidRPr="00A02F62">
        <w:rPr>
          <w:rFonts w:ascii="Times New Roman" w:hAnsi="Times New Roman" w:cs="Times New Roman"/>
          <w:sz w:val="24"/>
          <w:szCs w:val="24"/>
        </w:rPr>
        <w:t>Pomorskiego Oddział</w:t>
      </w:r>
      <w:r w:rsidR="00CD7AD8" w:rsidRPr="00A02F62">
        <w:rPr>
          <w:rFonts w:ascii="Times New Roman" w:hAnsi="Times New Roman" w:cs="Times New Roman"/>
          <w:sz w:val="24"/>
          <w:szCs w:val="24"/>
        </w:rPr>
        <w:t>u Ogródków Działkowych;</w:t>
      </w:r>
      <w:r w:rsidR="00516344" w:rsidRPr="00A0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87EAC" w14:textId="68AD983F" w:rsidR="00B05804" w:rsidRPr="00A02F62" w:rsidRDefault="00B05804" w:rsidP="00B05804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Szczególnie smutna wiadomość dotarła do nas w dniu 24 marca 2022 o śmierci  byłego Konsula Honorowego Polski w Bremie, Honorowego Ambasadora Miasta Gdańska dr. Hansa Paschmeyera</w:t>
      </w:r>
      <w:r w:rsidR="00A02F62">
        <w:rPr>
          <w:rFonts w:ascii="Times New Roman" w:hAnsi="Times New Roman" w:cs="Times New Roman"/>
          <w:sz w:val="24"/>
          <w:szCs w:val="24"/>
        </w:rPr>
        <w:t xml:space="preserve">, </w:t>
      </w:r>
      <w:r w:rsidRPr="00A02F62">
        <w:rPr>
          <w:rFonts w:ascii="Times New Roman" w:hAnsi="Times New Roman" w:cs="Times New Roman"/>
          <w:sz w:val="24"/>
          <w:szCs w:val="24"/>
        </w:rPr>
        <w:t xml:space="preserve">który zorganizował po pożarze w Hali Stoczni Gdańskiej pomoc medyczną w Bremie dla wielu osób i osobiście przeprowadził operacje rekonstrukcji dłoni. To wieki przyjaciel Polski, a </w:t>
      </w:r>
      <w:r w:rsidR="00A02F62">
        <w:rPr>
          <w:rFonts w:ascii="Times New Roman" w:hAnsi="Times New Roman" w:cs="Times New Roman"/>
          <w:sz w:val="24"/>
          <w:szCs w:val="24"/>
        </w:rPr>
        <w:t>szczególności całym sercem był z Gdańskiem i z naszym Towarzystwem. Był też członkiem  TPN Gdansk.</w:t>
      </w:r>
    </w:p>
    <w:p w14:paraId="3DC0CF67" w14:textId="6B634FD8" w:rsidR="00B05804" w:rsidRPr="00A02F62" w:rsidRDefault="00A02F62" w:rsidP="00A02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cały rok 2022 p</w:t>
      </w:r>
      <w:r w:rsidR="00BE2DBB" w:rsidRPr="00A02F62">
        <w:rPr>
          <w:rFonts w:ascii="Times New Roman" w:hAnsi="Times New Roman" w:cs="Times New Roman"/>
          <w:sz w:val="24"/>
          <w:szCs w:val="24"/>
        </w:rPr>
        <w:t>rzeprowadziliś</w:t>
      </w:r>
      <w:r w:rsidR="00516344" w:rsidRPr="00A02F62">
        <w:rPr>
          <w:rFonts w:ascii="Times New Roman" w:hAnsi="Times New Roman" w:cs="Times New Roman"/>
          <w:sz w:val="24"/>
          <w:szCs w:val="24"/>
        </w:rPr>
        <w:t xml:space="preserve">my szereg spotkań </w:t>
      </w:r>
      <w:r w:rsidR="001B0C05" w:rsidRPr="00A02F62">
        <w:rPr>
          <w:rFonts w:ascii="Times New Roman" w:hAnsi="Times New Roman" w:cs="Times New Roman"/>
          <w:sz w:val="24"/>
          <w:szCs w:val="24"/>
        </w:rPr>
        <w:t>dla członków i sympat</w:t>
      </w:r>
      <w:r>
        <w:rPr>
          <w:rFonts w:ascii="Times New Roman" w:hAnsi="Times New Roman" w:cs="Times New Roman"/>
          <w:sz w:val="24"/>
          <w:szCs w:val="24"/>
        </w:rPr>
        <w:t>yków Towarzystwa Polska –Niemcy</w:t>
      </w:r>
      <w:r w:rsidR="001B0C05" w:rsidRPr="00A02F62">
        <w:rPr>
          <w:rFonts w:ascii="Times New Roman" w:hAnsi="Times New Roman" w:cs="Times New Roman"/>
          <w:sz w:val="24"/>
          <w:szCs w:val="24"/>
        </w:rPr>
        <w:t xml:space="preserve">. </w:t>
      </w:r>
      <w:r w:rsidR="00B05804" w:rsidRPr="00A02F62">
        <w:rPr>
          <w:rFonts w:ascii="Times New Roman" w:hAnsi="Times New Roman" w:cs="Times New Roman"/>
          <w:sz w:val="24"/>
          <w:szCs w:val="24"/>
        </w:rPr>
        <w:t>W roku 2022  kontynuowaliśmy nasze projekty : Biblioteka i czytelnia.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2DBB" w:rsidRPr="00A02F62">
        <w:rPr>
          <w:rFonts w:ascii="Times New Roman" w:hAnsi="Times New Roman" w:cs="Times New Roman"/>
          <w:sz w:val="24"/>
          <w:szCs w:val="24"/>
        </w:rPr>
        <w:t>Mię</w:t>
      </w:r>
      <w:r w:rsidR="001B0C05" w:rsidRPr="00A02F62">
        <w:rPr>
          <w:rFonts w:ascii="Times New Roman" w:hAnsi="Times New Roman" w:cs="Times New Roman"/>
          <w:sz w:val="24"/>
          <w:szCs w:val="24"/>
        </w:rPr>
        <w:t>dzy innymi odbył się cy</w:t>
      </w:r>
      <w:r w:rsidR="00BE2DBB" w:rsidRPr="00A02F62">
        <w:rPr>
          <w:rFonts w:ascii="Times New Roman" w:hAnsi="Times New Roman" w:cs="Times New Roman"/>
          <w:sz w:val="24"/>
          <w:szCs w:val="24"/>
        </w:rPr>
        <w:t>kl  kilku</w:t>
      </w:r>
      <w:r w:rsidR="00B05804" w:rsidRPr="00A02F62">
        <w:rPr>
          <w:rFonts w:ascii="Times New Roman" w:hAnsi="Times New Roman" w:cs="Times New Roman"/>
          <w:sz w:val="24"/>
          <w:szCs w:val="24"/>
        </w:rPr>
        <w:t xml:space="preserve"> wykładów na temat tożsamości gdańszczan</w:t>
      </w:r>
      <w:r w:rsidR="002E5F72" w:rsidRPr="00A02F62">
        <w:rPr>
          <w:rFonts w:ascii="Times New Roman" w:hAnsi="Times New Roman" w:cs="Times New Roman"/>
          <w:sz w:val="24"/>
          <w:szCs w:val="24"/>
        </w:rPr>
        <w:t xml:space="preserve"> zrealizowanych przy wsparciu Instytutu Goet</w:t>
      </w:r>
      <w:r w:rsidR="009273FD" w:rsidRPr="00A02F62">
        <w:rPr>
          <w:rFonts w:ascii="Times New Roman" w:hAnsi="Times New Roman" w:cs="Times New Roman"/>
          <w:sz w:val="24"/>
          <w:szCs w:val="24"/>
        </w:rPr>
        <w:t>h</w:t>
      </w:r>
      <w:r w:rsidR="002E5F72" w:rsidRPr="00A02F62">
        <w:rPr>
          <w:rFonts w:ascii="Times New Roman" w:hAnsi="Times New Roman" w:cs="Times New Roman"/>
          <w:sz w:val="24"/>
          <w:szCs w:val="24"/>
        </w:rPr>
        <w:t>geo</w:t>
      </w:r>
      <w:r w:rsidR="00B05804" w:rsidRPr="00A02F6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90A733" w14:textId="0C772E50" w:rsidR="00B05804" w:rsidRPr="00A02F62" w:rsidRDefault="00B05804" w:rsidP="00BB69A0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Spotkanie z przedst</w:t>
      </w:r>
      <w:r w:rsidR="002E5F72" w:rsidRPr="00A02F62">
        <w:rPr>
          <w:rFonts w:ascii="Times New Roman" w:hAnsi="Times New Roman" w:cs="Times New Roman"/>
          <w:sz w:val="24"/>
          <w:szCs w:val="24"/>
        </w:rPr>
        <w:t>a</w:t>
      </w:r>
      <w:r w:rsidR="00A02F62">
        <w:rPr>
          <w:rFonts w:ascii="Times New Roman" w:hAnsi="Times New Roman" w:cs="Times New Roman"/>
          <w:sz w:val="24"/>
          <w:szCs w:val="24"/>
        </w:rPr>
        <w:t>wicie</w:t>
      </w:r>
      <w:r w:rsidRPr="00A02F62">
        <w:rPr>
          <w:rFonts w:ascii="Times New Roman" w:hAnsi="Times New Roman" w:cs="Times New Roman"/>
          <w:sz w:val="24"/>
          <w:szCs w:val="24"/>
        </w:rPr>
        <w:t>l</w:t>
      </w:r>
      <w:r w:rsidR="002E5F72" w:rsidRPr="00A02F62">
        <w:rPr>
          <w:rFonts w:ascii="Times New Roman" w:hAnsi="Times New Roman" w:cs="Times New Roman"/>
          <w:sz w:val="24"/>
          <w:szCs w:val="24"/>
        </w:rPr>
        <w:t>a</w:t>
      </w:r>
      <w:r w:rsidRPr="00A02F62">
        <w:rPr>
          <w:rFonts w:ascii="Times New Roman" w:hAnsi="Times New Roman" w:cs="Times New Roman"/>
          <w:sz w:val="24"/>
          <w:szCs w:val="24"/>
        </w:rPr>
        <w:t xml:space="preserve">mi Ław Dworu Artusa </w:t>
      </w:r>
      <w:r w:rsidR="002E5F72" w:rsidRPr="00A02F62">
        <w:rPr>
          <w:rFonts w:ascii="Times New Roman" w:hAnsi="Times New Roman" w:cs="Times New Roman"/>
          <w:sz w:val="24"/>
          <w:szCs w:val="24"/>
        </w:rPr>
        <w:t xml:space="preserve">z </w:t>
      </w:r>
      <w:r w:rsidR="00A02F62">
        <w:rPr>
          <w:rFonts w:ascii="Times New Roman" w:hAnsi="Times New Roman" w:cs="Times New Roman"/>
          <w:sz w:val="24"/>
          <w:szCs w:val="24"/>
        </w:rPr>
        <w:t xml:space="preserve">Lubeki  </w:t>
      </w:r>
      <w:r w:rsidR="002E5F72" w:rsidRPr="00A02F62">
        <w:rPr>
          <w:rFonts w:ascii="Times New Roman" w:hAnsi="Times New Roman" w:cs="Times New Roman"/>
          <w:sz w:val="24"/>
          <w:szCs w:val="24"/>
        </w:rPr>
        <w:t>na temat</w:t>
      </w:r>
      <w:r w:rsidR="00A02F62">
        <w:rPr>
          <w:rFonts w:ascii="Times New Roman" w:hAnsi="Times New Roman" w:cs="Times New Roman"/>
          <w:sz w:val="24"/>
          <w:szCs w:val="24"/>
        </w:rPr>
        <w:t xml:space="preserve"> działalności Stowarzyszenia i </w:t>
      </w:r>
      <w:r w:rsidR="002E5F72" w:rsidRPr="00A02F62">
        <w:rPr>
          <w:rFonts w:ascii="Times New Roman" w:hAnsi="Times New Roman" w:cs="Times New Roman"/>
          <w:sz w:val="24"/>
          <w:szCs w:val="24"/>
        </w:rPr>
        <w:t>na temat</w:t>
      </w:r>
      <w:r w:rsidR="00A02F62">
        <w:rPr>
          <w:rFonts w:ascii="Times New Roman" w:hAnsi="Times New Roman" w:cs="Times New Roman"/>
          <w:sz w:val="24"/>
          <w:szCs w:val="24"/>
        </w:rPr>
        <w:t xml:space="preserve"> podejmowanych działań w celu </w:t>
      </w:r>
      <w:r w:rsidR="002E5F72" w:rsidRPr="00A02F62">
        <w:rPr>
          <w:rFonts w:ascii="Times New Roman" w:hAnsi="Times New Roman" w:cs="Times New Roman"/>
          <w:sz w:val="24"/>
          <w:szCs w:val="24"/>
        </w:rPr>
        <w:t xml:space="preserve"> odzyskania dzwonów z gdańskich koś</w:t>
      </w:r>
      <w:r w:rsidR="00A02F62">
        <w:rPr>
          <w:rFonts w:ascii="Times New Roman" w:hAnsi="Times New Roman" w:cs="Times New Roman"/>
          <w:sz w:val="24"/>
          <w:szCs w:val="24"/>
        </w:rPr>
        <w:t>ciołów.</w:t>
      </w:r>
    </w:p>
    <w:p w14:paraId="28768A73" w14:textId="4C56460F" w:rsidR="00C529B4" w:rsidRPr="00E12195" w:rsidRDefault="00A02F62" w:rsidP="002E5F72">
      <w:pPr>
        <w:rPr>
          <w:rFonts w:ascii="Times New Roman" w:hAnsi="Times New Roman" w:cs="Times New Roman"/>
          <w:sz w:val="24"/>
          <w:szCs w:val="24"/>
        </w:rPr>
      </w:pPr>
      <w:r w:rsidRPr="00E12195">
        <w:rPr>
          <w:rFonts w:ascii="Times New Roman" w:hAnsi="Times New Roman" w:cs="Times New Roman"/>
          <w:bCs/>
          <w:sz w:val="24"/>
          <w:szCs w:val="24"/>
        </w:rPr>
        <w:t>S</w:t>
      </w:r>
      <w:r w:rsidR="002E5F72" w:rsidRPr="00E12195">
        <w:rPr>
          <w:rFonts w:ascii="Times New Roman" w:hAnsi="Times New Roman" w:cs="Times New Roman"/>
          <w:bCs/>
          <w:sz w:val="24"/>
          <w:szCs w:val="24"/>
        </w:rPr>
        <w:t>potkanie na temat tożsamości Gdańszczan z udziałem gości ze Związku Gdańszczan z</w:t>
      </w:r>
      <w:r w:rsidR="00E12195">
        <w:rPr>
          <w:rFonts w:ascii="Times New Roman" w:hAnsi="Times New Roman" w:cs="Times New Roman"/>
          <w:bCs/>
          <w:sz w:val="24"/>
          <w:szCs w:val="24"/>
        </w:rPr>
        <w:t xml:space="preserve"> Niemiec – byłą Przewodniczącą </w:t>
      </w:r>
      <w:r w:rsidR="002E5F72" w:rsidRPr="00E12195">
        <w:rPr>
          <w:rFonts w:ascii="Times New Roman" w:hAnsi="Times New Roman" w:cs="Times New Roman"/>
          <w:bCs/>
          <w:sz w:val="24"/>
          <w:szCs w:val="24"/>
        </w:rPr>
        <w:t xml:space="preserve">Związku Gdańszczan p. Roswitta Mueller i nowym </w:t>
      </w:r>
      <w:r w:rsidR="00E12195" w:rsidRPr="00E12195">
        <w:rPr>
          <w:rFonts w:ascii="Times New Roman" w:hAnsi="Times New Roman" w:cs="Times New Roman"/>
          <w:bCs/>
          <w:sz w:val="24"/>
          <w:szCs w:val="24"/>
        </w:rPr>
        <w:t xml:space="preserve">przewodniczącym </w:t>
      </w:r>
      <w:r w:rsidR="002E5F72" w:rsidRPr="00E12195">
        <w:rPr>
          <w:rFonts w:ascii="Times New Roman" w:hAnsi="Times New Roman" w:cs="Times New Roman"/>
          <w:bCs/>
          <w:sz w:val="24"/>
          <w:szCs w:val="24"/>
        </w:rPr>
        <w:t xml:space="preserve">panem </w:t>
      </w:r>
      <w:r w:rsidR="002E5F72" w:rsidRPr="00E12195">
        <w:rPr>
          <w:rFonts w:ascii="Times New Roman" w:hAnsi="Times New Roman" w:cs="Times New Roman"/>
          <w:sz w:val="24"/>
          <w:szCs w:val="24"/>
        </w:rPr>
        <w:t xml:space="preserve"> Marcel Pauls  zrealizowane</w:t>
      </w:r>
      <w:r w:rsidR="00516344" w:rsidRPr="00E12195">
        <w:rPr>
          <w:rFonts w:ascii="Times New Roman" w:hAnsi="Times New Roman" w:cs="Times New Roman"/>
          <w:sz w:val="24"/>
          <w:szCs w:val="24"/>
        </w:rPr>
        <w:t xml:space="preserve"> przy </w:t>
      </w:r>
      <w:r w:rsidR="002E5F72" w:rsidRPr="00E12195">
        <w:rPr>
          <w:rFonts w:ascii="Times New Roman" w:hAnsi="Times New Roman" w:cs="Times New Roman"/>
          <w:sz w:val="24"/>
          <w:szCs w:val="24"/>
        </w:rPr>
        <w:t>wsparci</w:t>
      </w:r>
      <w:r w:rsidR="00C529B4" w:rsidRPr="00E12195">
        <w:rPr>
          <w:rFonts w:ascii="Times New Roman" w:hAnsi="Times New Roman" w:cs="Times New Roman"/>
          <w:sz w:val="24"/>
          <w:szCs w:val="24"/>
        </w:rPr>
        <w:t xml:space="preserve"> i współp</w:t>
      </w:r>
      <w:r w:rsidR="00E12195">
        <w:rPr>
          <w:rFonts w:ascii="Times New Roman" w:hAnsi="Times New Roman" w:cs="Times New Roman"/>
          <w:sz w:val="24"/>
          <w:szCs w:val="24"/>
        </w:rPr>
        <w:t>racy z organizacją:</w:t>
      </w:r>
      <w:r w:rsidR="00B05804" w:rsidRPr="00E12195">
        <w:rPr>
          <w:rFonts w:ascii="Times New Roman" w:hAnsi="Times New Roman" w:cs="Times New Roman"/>
          <w:sz w:val="24"/>
          <w:szCs w:val="24"/>
        </w:rPr>
        <w:t xml:space="preserve"> </w:t>
      </w:r>
      <w:r w:rsidR="00C529B4" w:rsidRPr="00E12195">
        <w:rPr>
          <w:rFonts w:ascii="Times New Roman" w:hAnsi="Times New Roman" w:cs="Times New Roman"/>
          <w:bCs/>
          <w:sz w:val="24"/>
          <w:szCs w:val="24"/>
        </w:rPr>
        <w:t>Kulturreferat Wesstpreussen-</w:t>
      </w:r>
      <w:r w:rsidR="00BE2DBB" w:rsidRPr="00E12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69A0" w:rsidRPr="00E12195">
        <w:rPr>
          <w:rFonts w:ascii="Times New Roman" w:hAnsi="Times New Roman" w:cs="Times New Roman"/>
          <w:bCs/>
          <w:sz w:val="24"/>
          <w:szCs w:val="24"/>
        </w:rPr>
        <w:t xml:space="preserve">Posener Land und Mittelpolen </w:t>
      </w:r>
      <w:r w:rsidR="00E12195">
        <w:rPr>
          <w:rFonts w:ascii="Times New Roman" w:hAnsi="Times New Roman" w:cs="Times New Roman"/>
          <w:bCs/>
          <w:sz w:val="24"/>
          <w:szCs w:val="24"/>
        </w:rPr>
        <w:t>z Niemiec.</w:t>
      </w:r>
    </w:p>
    <w:p w14:paraId="2A2F05DF" w14:textId="3F9ABA00" w:rsidR="002E5F72" w:rsidRPr="00E12195" w:rsidRDefault="00E12195" w:rsidP="00A37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Zorganizowaliśmy p</w:t>
      </w:r>
      <w:r w:rsidR="002E5F72" w:rsidRPr="00E12195">
        <w:rPr>
          <w:rFonts w:ascii="Times New Roman" w:hAnsi="Times New Roman" w:cs="Times New Roman"/>
          <w:bCs/>
          <w:sz w:val="24"/>
          <w:szCs w:val="24"/>
        </w:rPr>
        <w:t>relekcje i spotkania autorskie na temat  tożsamości Gdańszczan</w:t>
      </w:r>
      <w:r w:rsidR="00A372FD" w:rsidRPr="00E12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 wsparciu Instytu</w:t>
      </w:r>
      <w:r w:rsidR="00A372FD" w:rsidRPr="00E12195">
        <w:rPr>
          <w:rFonts w:ascii="Times New Roman" w:hAnsi="Times New Roman" w:cs="Times New Roman"/>
          <w:sz w:val="24"/>
          <w:szCs w:val="24"/>
        </w:rPr>
        <w:t>tu Goethego:</w:t>
      </w:r>
    </w:p>
    <w:p w14:paraId="28768A77" w14:textId="4C303223" w:rsidR="00C529B4" w:rsidRPr="00E12195" w:rsidRDefault="00B413FC" w:rsidP="00460E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195">
        <w:rPr>
          <w:rFonts w:ascii="Times New Roman" w:hAnsi="Times New Roman" w:cs="Times New Roman"/>
          <w:bCs/>
          <w:sz w:val="24"/>
          <w:szCs w:val="24"/>
        </w:rPr>
        <w:t xml:space="preserve">Pani Grażyna Niemyjska – </w:t>
      </w:r>
      <w:r w:rsidR="00E12195">
        <w:rPr>
          <w:rFonts w:ascii="Times New Roman" w:hAnsi="Times New Roman" w:cs="Times New Roman"/>
          <w:bCs/>
          <w:sz w:val="24"/>
          <w:szCs w:val="24"/>
        </w:rPr>
        <w:t>„</w:t>
      </w:r>
      <w:r w:rsidRPr="00E12195">
        <w:rPr>
          <w:rFonts w:ascii="Times New Roman" w:hAnsi="Times New Roman" w:cs="Times New Roman"/>
          <w:bCs/>
          <w:sz w:val="24"/>
          <w:szCs w:val="24"/>
        </w:rPr>
        <w:t>Gdańszczanie w Oliwie</w:t>
      </w:r>
      <w:r w:rsidR="00E12195">
        <w:rPr>
          <w:rFonts w:ascii="Times New Roman" w:hAnsi="Times New Roman" w:cs="Times New Roman"/>
          <w:bCs/>
          <w:sz w:val="24"/>
          <w:szCs w:val="24"/>
        </w:rPr>
        <w:t>”</w:t>
      </w:r>
      <w:r w:rsidRPr="00E12195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BB9B79" w14:textId="117AD708" w:rsidR="002E5F72" w:rsidRPr="00E12195" w:rsidRDefault="002E5F72" w:rsidP="00E12195">
      <w:pPr>
        <w:pStyle w:val="Nagwek2"/>
        <w:spacing w:before="0" w:after="300" w:line="360" w:lineRule="atLeast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E12195">
        <w:rPr>
          <w:rFonts w:ascii="Times New Roman" w:eastAsia="Times New Roman" w:hAnsi="Times New Roman" w:cs="Times New Roman"/>
          <w:bCs/>
          <w:color w:val="0A0A0A"/>
          <w:sz w:val="24"/>
          <w:szCs w:val="24"/>
          <w:lang w:eastAsia="pl-PL"/>
        </w:rPr>
        <w:t>Pani Magdalena Wenta</w:t>
      </w:r>
      <w:r w:rsidRPr="00E12195">
        <w:rPr>
          <w:rFonts w:ascii="Times New Roman" w:eastAsia="Times New Roman" w:hAnsi="Times New Roman" w:cs="Times New Roman"/>
          <w:color w:val="0A0A0A"/>
          <w:sz w:val="24"/>
          <w:szCs w:val="24"/>
          <w:lang w:eastAsia="pl-PL"/>
        </w:rPr>
        <w:t xml:space="preserve"> </w:t>
      </w:r>
      <w:r w:rsidRPr="00E1219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wygłosiła wykład prezentując projekt filmowo-wystawienniczy </w:t>
      </w:r>
      <w:r w:rsidR="00E12195" w:rsidRPr="00E12195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:</w:t>
      </w:r>
      <w:r w:rsidR="00E12195" w:rsidRPr="00E1219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pl-PL"/>
        </w:rPr>
        <w:t>„Nie/Widoczne Kobiety- Znaki Dla Pokoju.”</w:t>
      </w:r>
    </w:p>
    <w:p w14:paraId="594B395A" w14:textId="18A06EC8" w:rsidR="00AD1FE9" w:rsidRPr="00E12195" w:rsidRDefault="00B413FC" w:rsidP="005768BD">
      <w:pPr>
        <w:pStyle w:val="gwpdb3c9c21gwpef549fd2gwp4a9ad5e5gwpfd404989msonormal"/>
        <w:spacing w:before="0" w:beforeAutospacing="0" w:after="0" w:afterAutospacing="0"/>
      </w:pPr>
      <w:r w:rsidRPr="00E12195">
        <w:rPr>
          <w:bCs/>
        </w:rPr>
        <w:t>Pan Tomas</w:t>
      </w:r>
      <w:r w:rsidR="00C968A6" w:rsidRPr="00E12195">
        <w:rPr>
          <w:bCs/>
        </w:rPr>
        <w:t>z</w:t>
      </w:r>
      <w:r w:rsidR="00E12195">
        <w:rPr>
          <w:bCs/>
        </w:rPr>
        <w:t xml:space="preserve"> Snarski - kontynuował temat  tożsamości Gdańszczan- prelekcja zorganizowana przy współpracy </w:t>
      </w:r>
      <w:r w:rsidR="00AD1FE9" w:rsidRPr="00E12195">
        <w:rPr>
          <w:rStyle w:val="gwpdb3c9c21size"/>
          <w:bCs/>
        </w:rPr>
        <w:t xml:space="preserve">Towarzystwo Polska-Niemcy w Gdańsku </w:t>
      </w:r>
      <w:r w:rsidR="00AD1FE9" w:rsidRPr="00E12195">
        <w:t xml:space="preserve">oraz </w:t>
      </w:r>
      <w:r w:rsidR="00E12195">
        <w:rPr>
          <w:rStyle w:val="gwpdb3c9c21size"/>
          <w:bCs/>
        </w:rPr>
        <w:t>Towarzystwa</w:t>
      </w:r>
      <w:r w:rsidR="00AD1FE9" w:rsidRPr="00E12195">
        <w:rPr>
          <w:rStyle w:val="gwpdb3c9c21size"/>
          <w:bCs/>
        </w:rPr>
        <w:t xml:space="preserve"> Miłośników Wilna i Ziemi Wileńskiej, Oddział Pomorski</w:t>
      </w:r>
      <w:r w:rsidR="00E12195">
        <w:rPr>
          <w:rStyle w:val="gwpdb3c9c21size"/>
          <w:bCs/>
        </w:rPr>
        <w:t>:</w:t>
      </w:r>
    </w:p>
    <w:p w14:paraId="7A4E8611" w14:textId="7147A07D" w:rsidR="00AD1FE9" w:rsidRPr="00E12195" w:rsidRDefault="00E12195" w:rsidP="005768BD">
      <w:pPr>
        <w:pStyle w:val="gwpdb3c9c21gwpef549fd2gwp4a9ad5e5gwpfd404989msonormal"/>
        <w:spacing w:before="0" w:beforeAutospacing="0" w:after="0" w:afterAutospacing="0"/>
        <w:rPr>
          <w:rStyle w:val="gwpdb3c9c21size"/>
          <w:bCs/>
        </w:rPr>
      </w:pPr>
      <w:r>
        <w:rPr>
          <w:rStyle w:val="gwpdb3c9c21size"/>
          <w:bCs/>
        </w:rPr>
        <w:t>„</w:t>
      </w:r>
      <w:r w:rsidR="00AD1FE9" w:rsidRPr="00E12195">
        <w:rPr>
          <w:rStyle w:val="gwpdb3c9c21size"/>
          <w:bCs/>
        </w:rPr>
        <w:t>Opowieści z Gdańskiej Letnicy</w:t>
      </w:r>
      <w:r>
        <w:rPr>
          <w:rStyle w:val="gwpdb3c9c21size"/>
          <w:bCs/>
        </w:rPr>
        <w:t xml:space="preserve">” </w:t>
      </w:r>
    </w:p>
    <w:p w14:paraId="36330E9C" w14:textId="77777777" w:rsidR="00AD1FE9" w:rsidRPr="00E12195" w:rsidRDefault="00AD1FE9" w:rsidP="005768BD">
      <w:pPr>
        <w:pStyle w:val="gwpdb3c9c21gwpef549fd2gwp4a9ad5e5gwpfd404989msonormal"/>
        <w:spacing w:before="0" w:beforeAutospacing="0" w:after="0" w:afterAutospacing="0"/>
        <w:rPr>
          <w:rStyle w:val="gwpdb3c9c21size"/>
          <w:bCs/>
        </w:rPr>
      </w:pPr>
    </w:p>
    <w:p w14:paraId="627A5288" w14:textId="2C3321F8" w:rsidR="00B413FC" w:rsidRPr="00E12195" w:rsidRDefault="00E12195" w:rsidP="005768BD">
      <w:pPr>
        <w:pStyle w:val="gwpdb3c9c21gwpef549fd2gwp4a9ad5e5gwpfd404989msonormal"/>
        <w:spacing w:before="0" w:beforeAutospacing="0" w:after="0" w:afterAutospacing="0"/>
        <w:rPr>
          <w:bCs/>
        </w:rPr>
      </w:pPr>
      <w:r>
        <w:rPr>
          <w:bCs/>
        </w:rPr>
        <w:t xml:space="preserve">Wydarzeniu towarzyszyła  </w:t>
      </w:r>
      <w:r w:rsidR="00B413FC" w:rsidRPr="00E12195">
        <w:rPr>
          <w:bCs/>
        </w:rPr>
        <w:t>wystawa  fotografii  artys</w:t>
      </w:r>
      <w:r>
        <w:rPr>
          <w:bCs/>
        </w:rPr>
        <w:t xml:space="preserve">tki p. Karoliny Misztal, </w:t>
      </w:r>
      <w:r w:rsidR="00B413FC" w:rsidRPr="00E12195">
        <w:rPr>
          <w:bCs/>
        </w:rPr>
        <w:t xml:space="preserve"> członka</w:t>
      </w:r>
      <w:r>
        <w:rPr>
          <w:bCs/>
        </w:rPr>
        <w:t xml:space="preserve"> TPN, pod tytułem:</w:t>
      </w:r>
      <w:r w:rsidR="00B413FC" w:rsidRPr="00E12195">
        <w:rPr>
          <w:bCs/>
        </w:rPr>
        <w:t xml:space="preserve"> „ </w:t>
      </w:r>
      <w:r w:rsidR="00AD1FE9" w:rsidRPr="00E12195">
        <w:rPr>
          <w:bCs/>
        </w:rPr>
        <w:t>S</w:t>
      </w:r>
      <w:r w:rsidR="00B413FC" w:rsidRPr="00E12195">
        <w:rPr>
          <w:bCs/>
        </w:rPr>
        <w:t>tara i nowa Letnica”.</w:t>
      </w:r>
    </w:p>
    <w:p w14:paraId="29FEF395" w14:textId="77777777" w:rsidR="00A372FD" w:rsidRPr="00E12195" w:rsidRDefault="00A372FD" w:rsidP="005768BD">
      <w:pPr>
        <w:pStyle w:val="gwpdb3c9c21gwpef549fd2gwp4a9ad5e5gwpfd404989msonormal"/>
        <w:spacing w:before="0" w:beforeAutospacing="0" w:after="0" w:afterAutospacing="0"/>
      </w:pPr>
    </w:p>
    <w:p w14:paraId="7221D3B9" w14:textId="34D55E8C" w:rsidR="005768BD" w:rsidRPr="00E12195" w:rsidRDefault="00A372FD" w:rsidP="0057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Pani </w:t>
      </w:r>
      <w:r w:rsidR="005768BD" w:rsidRPr="00E12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Dorota Kuźmińska, wieloletni działacz i członek Towarzystwa, nauczyciel;</w:t>
      </w:r>
    </w:p>
    <w:p w14:paraId="16C4673B" w14:textId="31AB299C" w:rsidR="005768BD" w:rsidRPr="00E12195" w:rsidRDefault="00E12195" w:rsidP="0057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Zaprezentowała  t</w:t>
      </w:r>
      <w:r w:rsidR="005768BD" w:rsidRPr="00E12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emat "Zycie i twórczość Bruna Schulza" </w:t>
      </w:r>
    </w:p>
    <w:p w14:paraId="4BDE849B" w14:textId="77777777" w:rsidR="00E12195" w:rsidRDefault="00E12195" w:rsidP="005768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E8D7BE3" w14:textId="4BBE7F2A" w:rsidR="005768BD" w:rsidRPr="00A02F62" w:rsidRDefault="00E12195" w:rsidP="0057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Odbyło się również s</w:t>
      </w:r>
      <w:r w:rsidR="005768BD" w:rsidRPr="00E121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potkanie autorskie z Kazimierzem Jaśkiewiczem - promocja książki "Uwikłany" (Autor - finansista, przewodnik, moderator, wykładowca i redaktor)</w:t>
      </w:r>
      <w:r w:rsidR="005768BD" w:rsidRPr="00A02F6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768BD" w:rsidRPr="00A02F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„Uwikłany” jest thrillerem biznesowym, zaś jego akcja dzieje się w polskim sektorze bankowym od września 1999 r. do grudnia 2000 r. </w:t>
      </w:r>
    </w:p>
    <w:p w14:paraId="73480DBB" w14:textId="77777777" w:rsidR="00E12195" w:rsidRDefault="00E12195" w:rsidP="009273FD">
      <w:pPr>
        <w:rPr>
          <w:rFonts w:ascii="Times New Roman" w:hAnsi="Times New Roman" w:cs="Times New Roman"/>
          <w:sz w:val="24"/>
          <w:szCs w:val="24"/>
        </w:rPr>
      </w:pPr>
    </w:p>
    <w:p w14:paraId="710F2C4E" w14:textId="33302252" w:rsidR="009273FD" w:rsidRPr="00E12195" w:rsidRDefault="009273FD" w:rsidP="009273FD">
      <w:pPr>
        <w:rPr>
          <w:rFonts w:ascii="Times New Roman" w:hAnsi="Times New Roman" w:cs="Times New Roman"/>
          <w:sz w:val="24"/>
          <w:szCs w:val="24"/>
        </w:rPr>
      </w:pPr>
      <w:r w:rsidRPr="00E12195">
        <w:rPr>
          <w:rFonts w:ascii="Times New Roman" w:hAnsi="Times New Roman" w:cs="Times New Roman"/>
          <w:sz w:val="24"/>
          <w:szCs w:val="24"/>
        </w:rPr>
        <w:t>Spotkanie autorskie z Prof. Dariuszem Filarem</w:t>
      </w:r>
      <w:r w:rsidRPr="00E121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2195">
        <w:rPr>
          <w:rStyle w:val="gwp139729ffcolour"/>
          <w:rFonts w:ascii="Times New Roman" w:hAnsi="Times New Roman" w:cs="Times New Roman"/>
          <w:bCs/>
          <w:color w:val="000000"/>
          <w:sz w:val="24"/>
          <w:szCs w:val="24"/>
        </w:rPr>
        <w:t>"Polacy i Niemcy - literackie i gospodarcze rozliczenia z przeszłością"</w:t>
      </w:r>
      <w:r w:rsidR="00E12195">
        <w:rPr>
          <w:rStyle w:val="gwp139729ffcolour"/>
          <w:rFonts w:ascii="Times New Roman" w:hAnsi="Times New Roman" w:cs="Times New Roman"/>
          <w:bCs/>
          <w:color w:val="000000"/>
          <w:sz w:val="24"/>
          <w:szCs w:val="24"/>
        </w:rPr>
        <w:t xml:space="preserve"> cieszyło się dużym zainteresowaniem.</w:t>
      </w:r>
    </w:p>
    <w:p w14:paraId="28768A7E" w14:textId="13453FF4" w:rsidR="003E5EBE" w:rsidRPr="00A02F62" w:rsidRDefault="00E12195" w:rsidP="003E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cały rok odbyło się </w:t>
      </w:r>
      <w:r w:rsidR="001B0C05" w:rsidRPr="00A02F62">
        <w:rPr>
          <w:rFonts w:ascii="Times New Roman" w:hAnsi="Times New Roman" w:cs="Times New Roman"/>
          <w:sz w:val="24"/>
          <w:szCs w:val="24"/>
        </w:rPr>
        <w:t xml:space="preserve"> także wiele ciekawych </w:t>
      </w:r>
      <w:r>
        <w:rPr>
          <w:rFonts w:ascii="Times New Roman" w:hAnsi="Times New Roman" w:cs="Times New Roman"/>
          <w:sz w:val="24"/>
          <w:szCs w:val="24"/>
        </w:rPr>
        <w:t xml:space="preserve">spotkań </w:t>
      </w:r>
      <w:r w:rsidR="001B0C05" w:rsidRPr="00A02F62">
        <w:rPr>
          <w:rFonts w:ascii="Times New Roman" w:hAnsi="Times New Roman" w:cs="Times New Roman"/>
          <w:sz w:val="24"/>
          <w:szCs w:val="24"/>
        </w:rPr>
        <w:t xml:space="preserve">poświęconych historii Niemic i Polski . </w:t>
      </w:r>
    </w:p>
    <w:p w14:paraId="1492B842" w14:textId="77777777" w:rsidR="009273FD" w:rsidRPr="00A02F62" w:rsidRDefault="00BE2DBB" w:rsidP="009273FD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U</w:t>
      </w:r>
      <w:r w:rsidR="003E5EBE" w:rsidRPr="00A02F62">
        <w:rPr>
          <w:rFonts w:ascii="Times New Roman" w:hAnsi="Times New Roman" w:cs="Times New Roman"/>
          <w:sz w:val="24"/>
          <w:szCs w:val="24"/>
        </w:rPr>
        <w:t xml:space="preserve">czestniczyliśmy w wydarzeniach  </w:t>
      </w:r>
      <w:r w:rsidR="00C968A6" w:rsidRPr="00A02F62">
        <w:rPr>
          <w:rFonts w:ascii="Times New Roman" w:hAnsi="Times New Roman" w:cs="Times New Roman"/>
          <w:sz w:val="24"/>
          <w:szCs w:val="24"/>
        </w:rPr>
        <w:t xml:space="preserve">związanych z projektem „ U mnie i U Ciebie” organizowanym przez PNWM </w:t>
      </w:r>
      <w:r w:rsidR="00C968A6" w:rsidRPr="00A02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8A6" w:rsidRPr="00786089">
        <w:rPr>
          <w:rFonts w:ascii="Times New Roman" w:hAnsi="Times New Roman" w:cs="Times New Roman"/>
          <w:sz w:val="24"/>
          <w:szCs w:val="24"/>
        </w:rPr>
        <w:t>rozpoczętego z okazji  Jubileuszu</w:t>
      </w:r>
      <w:r w:rsidR="0059267C" w:rsidRPr="00786089">
        <w:rPr>
          <w:rFonts w:ascii="Times New Roman" w:hAnsi="Times New Roman" w:cs="Times New Roman"/>
          <w:sz w:val="24"/>
          <w:szCs w:val="24"/>
        </w:rPr>
        <w:t xml:space="preserve">  </w:t>
      </w:r>
      <w:r w:rsidRPr="00786089">
        <w:rPr>
          <w:rFonts w:ascii="Times New Roman" w:hAnsi="Times New Roman" w:cs="Times New Roman"/>
          <w:sz w:val="24"/>
          <w:szCs w:val="24"/>
        </w:rPr>
        <w:t>45- l</w:t>
      </w:r>
      <w:r w:rsidR="00C968A6" w:rsidRPr="00786089">
        <w:rPr>
          <w:rFonts w:ascii="Times New Roman" w:hAnsi="Times New Roman" w:cs="Times New Roman"/>
          <w:sz w:val="24"/>
          <w:szCs w:val="24"/>
        </w:rPr>
        <w:t xml:space="preserve">ecia </w:t>
      </w:r>
      <w:r w:rsidRPr="00786089">
        <w:rPr>
          <w:rFonts w:ascii="Times New Roman" w:hAnsi="Times New Roman" w:cs="Times New Roman"/>
          <w:sz w:val="24"/>
          <w:szCs w:val="24"/>
        </w:rPr>
        <w:t xml:space="preserve"> podpisania porozumienia o współpracy partnerskiej miast Gdańska </w:t>
      </w:r>
      <w:r w:rsidR="0059267C" w:rsidRPr="00786089">
        <w:rPr>
          <w:rFonts w:ascii="Times New Roman" w:hAnsi="Times New Roman" w:cs="Times New Roman"/>
          <w:sz w:val="24"/>
          <w:szCs w:val="24"/>
        </w:rPr>
        <w:t>i Bremy (</w:t>
      </w:r>
      <w:r w:rsidRPr="00786089">
        <w:rPr>
          <w:rFonts w:ascii="Times New Roman" w:hAnsi="Times New Roman" w:cs="Times New Roman"/>
          <w:sz w:val="24"/>
          <w:szCs w:val="24"/>
        </w:rPr>
        <w:t>12.04.2021)</w:t>
      </w:r>
      <w:r w:rsidR="00C968A6" w:rsidRPr="00786089">
        <w:rPr>
          <w:rFonts w:ascii="Times New Roman" w:hAnsi="Times New Roman" w:cs="Times New Roman"/>
          <w:sz w:val="24"/>
          <w:szCs w:val="24"/>
        </w:rPr>
        <w:t xml:space="preserve">, </w:t>
      </w:r>
      <w:r w:rsidR="00B413FC" w:rsidRPr="00786089">
        <w:rPr>
          <w:rFonts w:ascii="Times New Roman" w:hAnsi="Times New Roman" w:cs="Times New Roman"/>
          <w:sz w:val="24"/>
          <w:szCs w:val="24"/>
        </w:rPr>
        <w:t>3</w:t>
      </w:r>
      <w:r w:rsidR="00C968A6" w:rsidRPr="00786089">
        <w:rPr>
          <w:rFonts w:ascii="Times New Roman" w:hAnsi="Times New Roman" w:cs="Times New Roman"/>
          <w:sz w:val="24"/>
          <w:szCs w:val="24"/>
        </w:rPr>
        <w:t>0</w:t>
      </w:r>
      <w:r w:rsidR="00B413FC" w:rsidRPr="00786089">
        <w:rPr>
          <w:rFonts w:ascii="Times New Roman" w:hAnsi="Times New Roman" w:cs="Times New Roman"/>
          <w:sz w:val="24"/>
          <w:szCs w:val="24"/>
        </w:rPr>
        <w:t xml:space="preserve">  </w:t>
      </w:r>
      <w:r w:rsidR="003E5EBE" w:rsidRPr="00786089">
        <w:rPr>
          <w:rFonts w:ascii="Times New Roman" w:hAnsi="Times New Roman" w:cs="Times New Roman"/>
          <w:sz w:val="24"/>
          <w:szCs w:val="24"/>
        </w:rPr>
        <w:t>lecie Towarzystwa</w:t>
      </w:r>
      <w:r w:rsidRPr="00786089">
        <w:rPr>
          <w:rFonts w:ascii="Times New Roman" w:hAnsi="Times New Roman" w:cs="Times New Roman"/>
          <w:sz w:val="24"/>
          <w:szCs w:val="24"/>
        </w:rPr>
        <w:t xml:space="preserve"> Polska-Niemcy w Gdań</w:t>
      </w:r>
      <w:r w:rsidR="003E5EBE" w:rsidRPr="00786089">
        <w:rPr>
          <w:rFonts w:ascii="Times New Roman" w:hAnsi="Times New Roman" w:cs="Times New Roman"/>
          <w:sz w:val="24"/>
          <w:szCs w:val="24"/>
        </w:rPr>
        <w:t>sku (2.10. 2021) Porozumienia o Dobrosąsiedztwie  pomiędzy Polską i Niemcami ( 17.06.2021)</w:t>
      </w:r>
      <w:r w:rsidR="009273FD" w:rsidRPr="00A0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D9F5C" w14:textId="18F44BAD" w:rsidR="009273FD" w:rsidRPr="00A02F62" w:rsidRDefault="009273FD" w:rsidP="009273FD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Zorganizowaliśmy projekt przy wsparciu Polsko Niemieckiej Współpracy Młodzieży i  Miasta Gdańska   z partnerami z Bremy i Wilna „ Młode talenty Muzyczne uświetniły Jubileusz 15- lecia Stowarzyszenia EUROB- kilkudniowe warsztaty muzyczne zakończone koncertem jubileuszowym w Ratuszu Staromiejskim. Partnerami byli Stowarzyszenie Wspierania Młodych Talentów z Bremy, Orkiestra Vita Activa z Gdańska i Szkoła Muzyczna z Wilna. 86 osobowa grupa muzyków spotkała się w Gdańsku.</w:t>
      </w:r>
    </w:p>
    <w:p w14:paraId="2E87D10F" w14:textId="7C9071E6" w:rsidR="00B62514" w:rsidRPr="00A02F62" w:rsidRDefault="00B413FC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W dniu 3 października 2022 uczestniczyliśmy w wydarzeniach organizowanych przez Konsulat Republiki Federalnej Niemiec – w spotkaniach z </w:t>
      </w:r>
      <w:r w:rsidR="00C968A6" w:rsidRPr="00A02F62">
        <w:rPr>
          <w:rFonts w:ascii="Times New Roman" w:hAnsi="Times New Roman" w:cs="Times New Roman"/>
          <w:sz w:val="24"/>
          <w:szCs w:val="24"/>
        </w:rPr>
        <w:t xml:space="preserve">Merem i </w:t>
      </w:r>
      <w:r w:rsidRPr="00A02F62">
        <w:rPr>
          <w:rFonts w:ascii="Times New Roman" w:hAnsi="Times New Roman" w:cs="Times New Roman"/>
          <w:sz w:val="24"/>
          <w:szCs w:val="24"/>
        </w:rPr>
        <w:t xml:space="preserve">przedstawicielami z Miasta Lipska oraz  uczestniczyliśmy </w:t>
      </w:r>
      <w:r w:rsidR="00C968A6" w:rsidRPr="00A02F62">
        <w:rPr>
          <w:rFonts w:ascii="Times New Roman" w:hAnsi="Times New Roman" w:cs="Times New Roman"/>
          <w:sz w:val="24"/>
          <w:szCs w:val="24"/>
        </w:rPr>
        <w:t xml:space="preserve">w uroczystym koncercie w Filharmonii Bałtyckiej .  </w:t>
      </w:r>
      <w:r w:rsidR="00B62514" w:rsidRPr="00A02F62">
        <w:rPr>
          <w:rFonts w:ascii="Times New Roman" w:hAnsi="Times New Roman" w:cs="Times New Roman"/>
          <w:sz w:val="24"/>
          <w:szCs w:val="24"/>
        </w:rPr>
        <w:t>ZA co jesteśmy bardzo wdzięczni Pani Konsul Generalnej Niemiec i Miastu Gdańsk.</w:t>
      </w:r>
    </w:p>
    <w:p w14:paraId="4C6E87AE" w14:textId="32E59857" w:rsidR="00C968A6" w:rsidRPr="00A02F62" w:rsidRDefault="00C968A6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Naszą siedzibę odwiedziły też przedstawicielki  Kancelarlii Senackiej z Lipska i przekazały nam  książki o Lipsku.</w:t>
      </w:r>
    </w:p>
    <w:p w14:paraId="5BDD34B2" w14:textId="77777777" w:rsidR="00C968A6" w:rsidRPr="00A02F62" w:rsidRDefault="00C968A6" w:rsidP="00BE2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68A8B" w14:textId="78FE6FD8" w:rsidR="00A37FC5" w:rsidRPr="00786089" w:rsidRDefault="00B62514" w:rsidP="00A37FC5">
      <w:pPr>
        <w:rPr>
          <w:rFonts w:ascii="Times New Roman" w:hAnsi="Times New Roman" w:cs="Times New Roman"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t xml:space="preserve">Kontynuowaliśmy i kontynuujemy dalej </w:t>
      </w:r>
      <w:r w:rsidR="003E5EBE" w:rsidRPr="00786089">
        <w:rPr>
          <w:rFonts w:ascii="Times New Roman" w:hAnsi="Times New Roman" w:cs="Times New Roman"/>
          <w:sz w:val="24"/>
          <w:szCs w:val="24"/>
        </w:rPr>
        <w:t xml:space="preserve"> pr</w:t>
      </w:r>
      <w:r w:rsidRPr="00786089">
        <w:rPr>
          <w:rFonts w:ascii="Times New Roman" w:hAnsi="Times New Roman" w:cs="Times New Roman"/>
          <w:sz w:val="24"/>
          <w:szCs w:val="24"/>
        </w:rPr>
        <w:t xml:space="preserve">ojekt Biblioteki i Czytelni w siedzibie TPN </w:t>
      </w:r>
      <w:r w:rsidR="00A37FC5" w:rsidRPr="00786089">
        <w:rPr>
          <w:rFonts w:ascii="Times New Roman" w:hAnsi="Times New Roman" w:cs="Times New Roman"/>
          <w:sz w:val="24"/>
          <w:szCs w:val="24"/>
        </w:rPr>
        <w:t xml:space="preserve"> pro</w:t>
      </w:r>
      <w:r w:rsidR="00BE2DBB" w:rsidRPr="00786089">
        <w:rPr>
          <w:rFonts w:ascii="Times New Roman" w:hAnsi="Times New Roman" w:cs="Times New Roman"/>
          <w:sz w:val="24"/>
          <w:szCs w:val="24"/>
        </w:rPr>
        <w:t>wadziliśmy dalszy zbiór książek</w:t>
      </w:r>
      <w:r w:rsidR="00786089">
        <w:rPr>
          <w:rFonts w:ascii="Times New Roman" w:hAnsi="Times New Roman" w:cs="Times New Roman"/>
          <w:sz w:val="24"/>
          <w:szCs w:val="24"/>
        </w:rPr>
        <w:t>, filmów, czasopism.</w:t>
      </w:r>
    </w:p>
    <w:p w14:paraId="6C068671" w14:textId="28147CF6" w:rsidR="00B62514" w:rsidRPr="00786089" w:rsidRDefault="00A37FC5" w:rsidP="00A37FC5">
      <w:pPr>
        <w:rPr>
          <w:rFonts w:ascii="Times New Roman" w:hAnsi="Times New Roman" w:cs="Times New Roman"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t>Otrzymaliśmy książki z naszego Miasta Partnerskiego z Bremy dzięki współpracy z Towarzystwem Niemiecko Polskim z Bremy oraz dzięki osobistemu zaangażowaniu Burmistrza Bremy Andreasa Bovenschulte i Kancelarii Senackiej pani Birgitt Rambalski, Dr. Annette</w:t>
      </w:r>
      <w:r w:rsidR="00B62514" w:rsidRPr="00786089">
        <w:rPr>
          <w:rFonts w:ascii="Times New Roman" w:hAnsi="Times New Roman" w:cs="Times New Roman"/>
          <w:sz w:val="24"/>
          <w:szCs w:val="24"/>
        </w:rPr>
        <w:t xml:space="preserve"> Lang, </w:t>
      </w:r>
      <w:r w:rsidR="00C968A6" w:rsidRPr="00786089">
        <w:rPr>
          <w:rFonts w:ascii="Times New Roman" w:hAnsi="Times New Roman" w:cs="Times New Roman"/>
          <w:sz w:val="24"/>
          <w:szCs w:val="24"/>
        </w:rPr>
        <w:t>Państwo Nalazkowie oraz przedstawicieli Klubu Laionsów zbremy, którzy nam te książki przywieźli.</w:t>
      </w:r>
    </w:p>
    <w:p w14:paraId="46ED0481" w14:textId="27E4ECAD" w:rsidR="00B62514" w:rsidRPr="00A02F62" w:rsidRDefault="00B62514" w:rsidP="00A37FC5">
      <w:pPr>
        <w:rPr>
          <w:rFonts w:ascii="Times New Roman" w:hAnsi="Times New Roman" w:cs="Times New Roman"/>
          <w:b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t xml:space="preserve">Otrzymaliśmy też książki z Konsulatu Niemieckiego, z Uniwersytetu Gdańskiego. </w:t>
      </w:r>
      <w:r w:rsidR="00A37FC5" w:rsidRPr="00786089">
        <w:rPr>
          <w:rFonts w:ascii="Times New Roman" w:hAnsi="Times New Roman" w:cs="Times New Roman"/>
          <w:sz w:val="24"/>
          <w:szCs w:val="24"/>
        </w:rPr>
        <w:t>Nawiązaliśmy kontakt ze Stowarzyszeniem Braci Grimm z Kassel dzi</w:t>
      </w:r>
      <w:r w:rsidRPr="00786089">
        <w:rPr>
          <w:rFonts w:ascii="Times New Roman" w:hAnsi="Times New Roman" w:cs="Times New Roman"/>
          <w:sz w:val="24"/>
          <w:szCs w:val="24"/>
        </w:rPr>
        <w:t>ęki  Stowarzyszeniu EUROPAUNION</w:t>
      </w:r>
      <w:r w:rsidR="00A37FC5" w:rsidRPr="00A02F6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36449EB" w14:textId="77777777" w:rsidR="009273FD" w:rsidRPr="00786089" w:rsidRDefault="00C968A6" w:rsidP="000C154C">
      <w:pPr>
        <w:rPr>
          <w:rFonts w:ascii="Times New Roman" w:hAnsi="Times New Roman" w:cs="Times New Roman"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lastRenderedPageBreak/>
        <w:t xml:space="preserve">Podczas spotkań pokazywaliśmy </w:t>
      </w:r>
      <w:r w:rsidR="0059267C" w:rsidRPr="00786089">
        <w:rPr>
          <w:rFonts w:ascii="Times New Roman" w:hAnsi="Times New Roman" w:cs="Times New Roman"/>
          <w:sz w:val="24"/>
          <w:szCs w:val="24"/>
        </w:rPr>
        <w:t xml:space="preserve"> film </w:t>
      </w:r>
      <w:r w:rsidR="008939D7" w:rsidRPr="00786089">
        <w:rPr>
          <w:rFonts w:ascii="Times New Roman" w:hAnsi="Times New Roman" w:cs="Times New Roman"/>
          <w:sz w:val="24"/>
          <w:szCs w:val="24"/>
        </w:rPr>
        <w:t xml:space="preserve">„Gdańsk i Brema widziane oczyma dzieci” </w:t>
      </w:r>
      <w:r w:rsidR="0059267C" w:rsidRPr="00786089">
        <w:rPr>
          <w:rFonts w:ascii="Times New Roman" w:hAnsi="Times New Roman" w:cs="Times New Roman"/>
          <w:sz w:val="24"/>
          <w:szCs w:val="24"/>
        </w:rPr>
        <w:t>zrealizowany przy współpracy z DPG Bremen,</w:t>
      </w:r>
      <w:r w:rsidR="008939D7" w:rsidRPr="00786089">
        <w:rPr>
          <w:rFonts w:ascii="Times New Roman" w:hAnsi="Times New Roman" w:cs="Times New Roman"/>
          <w:sz w:val="24"/>
          <w:szCs w:val="24"/>
        </w:rPr>
        <w:t xml:space="preserve"> Teatrem Czwarte Miasto (</w:t>
      </w:r>
      <w:r w:rsidR="00062590" w:rsidRPr="00786089">
        <w:rPr>
          <w:rFonts w:ascii="Times New Roman" w:hAnsi="Times New Roman" w:cs="Times New Roman"/>
          <w:sz w:val="24"/>
          <w:szCs w:val="24"/>
        </w:rPr>
        <w:t>Dorota Sadowska Me</w:t>
      </w:r>
      <w:r w:rsidR="008939D7" w:rsidRPr="00786089">
        <w:rPr>
          <w:rFonts w:ascii="Times New Roman" w:hAnsi="Times New Roman" w:cs="Times New Roman"/>
          <w:sz w:val="24"/>
          <w:szCs w:val="24"/>
        </w:rPr>
        <w:t>nad</w:t>
      </w:r>
      <w:r w:rsidR="009273FD" w:rsidRPr="00786089">
        <w:rPr>
          <w:rFonts w:ascii="Times New Roman" w:hAnsi="Times New Roman" w:cs="Times New Roman"/>
          <w:sz w:val="24"/>
          <w:szCs w:val="24"/>
        </w:rPr>
        <w:t>ż</w:t>
      </w:r>
      <w:r w:rsidR="008939D7" w:rsidRPr="00786089">
        <w:rPr>
          <w:rFonts w:ascii="Times New Roman" w:hAnsi="Times New Roman" w:cs="Times New Roman"/>
          <w:sz w:val="24"/>
          <w:szCs w:val="24"/>
        </w:rPr>
        <w:t>er Orkiestry</w:t>
      </w:r>
      <w:r w:rsidR="0059267C" w:rsidRPr="00786089">
        <w:rPr>
          <w:rFonts w:ascii="Times New Roman" w:hAnsi="Times New Roman" w:cs="Times New Roman"/>
          <w:sz w:val="24"/>
          <w:szCs w:val="24"/>
        </w:rPr>
        <w:t xml:space="preserve"> </w:t>
      </w:r>
      <w:r w:rsidR="008939D7" w:rsidRPr="00786089">
        <w:rPr>
          <w:rFonts w:ascii="Times New Roman" w:hAnsi="Times New Roman" w:cs="Times New Roman"/>
          <w:sz w:val="24"/>
          <w:szCs w:val="24"/>
        </w:rPr>
        <w:t xml:space="preserve">) </w:t>
      </w:r>
      <w:r w:rsidR="0059267C" w:rsidRPr="00786089">
        <w:rPr>
          <w:rFonts w:ascii="Times New Roman" w:hAnsi="Times New Roman" w:cs="Times New Roman"/>
          <w:sz w:val="24"/>
          <w:szCs w:val="24"/>
        </w:rPr>
        <w:t xml:space="preserve">z Trójmiasta i TPN Gdańsk </w:t>
      </w:r>
    </w:p>
    <w:p w14:paraId="37E1A152" w14:textId="34051E33" w:rsidR="000C154C" w:rsidRPr="00786089" w:rsidRDefault="008939D7" w:rsidP="000C154C">
      <w:pPr>
        <w:rPr>
          <w:rFonts w:ascii="Times New Roman" w:hAnsi="Times New Roman" w:cs="Times New Roman"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t xml:space="preserve">i wsparciu </w:t>
      </w:r>
      <w:r w:rsidR="0059267C" w:rsidRPr="00786089">
        <w:rPr>
          <w:rFonts w:ascii="Times New Roman" w:hAnsi="Times New Roman" w:cs="Times New Roman"/>
          <w:sz w:val="24"/>
          <w:szCs w:val="24"/>
        </w:rPr>
        <w:t>z Fundu</w:t>
      </w:r>
      <w:r w:rsidRPr="00786089">
        <w:rPr>
          <w:rFonts w:ascii="Times New Roman" w:hAnsi="Times New Roman" w:cs="Times New Roman"/>
          <w:sz w:val="24"/>
          <w:szCs w:val="24"/>
        </w:rPr>
        <w:t>szu</w:t>
      </w:r>
      <w:r w:rsidR="0059267C" w:rsidRPr="00786089">
        <w:rPr>
          <w:rFonts w:ascii="Times New Roman" w:hAnsi="Times New Roman" w:cs="Times New Roman"/>
          <w:sz w:val="24"/>
          <w:szCs w:val="24"/>
        </w:rPr>
        <w:t xml:space="preserve"> Pol</w:t>
      </w:r>
      <w:r w:rsidRPr="00786089">
        <w:rPr>
          <w:rFonts w:ascii="Times New Roman" w:hAnsi="Times New Roman" w:cs="Times New Roman"/>
          <w:sz w:val="24"/>
          <w:szCs w:val="24"/>
        </w:rPr>
        <w:t>s</w:t>
      </w:r>
      <w:r w:rsidR="0059267C" w:rsidRPr="00786089">
        <w:rPr>
          <w:rFonts w:ascii="Times New Roman" w:hAnsi="Times New Roman" w:cs="Times New Roman"/>
          <w:sz w:val="24"/>
          <w:szCs w:val="24"/>
        </w:rPr>
        <w:t>ko-Niemieckiej Wymiany Młodzieży</w:t>
      </w:r>
      <w:r w:rsidRPr="00786089">
        <w:rPr>
          <w:rFonts w:ascii="Times New Roman" w:hAnsi="Times New Roman" w:cs="Times New Roman"/>
          <w:sz w:val="24"/>
          <w:szCs w:val="24"/>
        </w:rPr>
        <w:t xml:space="preserve"> Jugenwerk</w:t>
      </w:r>
      <w:r w:rsidR="000C154C" w:rsidRPr="00786089">
        <w:rPr>
          <w:rFonts w:ascii="Times New Roman" w:hAnsi="Times New Roman" w:cs="Times New Roman"/>
          <w:sz w:val="24"/>
          <w:szCs w:val="24"/>
        </w:rPr>
        <w:t>. W projekcie ucze</w:t>
      </w:r>
      <w:r w:rsidRPr="00786089">
        <w:rPr>
          <w:rFonts w:ascii="Times New Roman" w:hAnsi="Times New Roman" w:cs="Times New Roman"/>
          <w:sz w:val="24"/>
          <w:szCs w:val="24"/>
        </w:rPr>
        <w:t>stniczyły dzieci  szkół gdańskich i bremeńskich;</w:t>
      </w:r>
    </w:p>
    <w:p w14:paraId="28768A8D" w14:textId="5829039A" w:rsidR="00A37FC5" w:rsidRPr="00786089" w:rsidRDefault="00B62514" w:rsidP="000C154C">
      <w:pPr>
        <w:rPr>
          <w:rFonts w:ascii="Times New Roman" w:hAnsi="Times New Roman" w:cs="Times New Roman"/>
          <w:sz w:val="24"/>
          <w:szCs w:val="24"/>
        </w:rPr>
      </w:pPr>
      <w:r w:rsidRPr="00786089">
        <w:rPr>
          <w:rFonts w:ascii="Times New Roman" w:hAnsi="Times New Roman" w:cs="Times New Roman"/>
          <w:sz w:val="24"/>
          <w:szCs w:val="24"/>
        </w:rPr>
        <w:t>Obecnie biblioteka jest czynna</w:t>
      </w:r>
      <w:r w:rsidR="00A37FC5" w:rsidRPr="00786089">
        <w:rPr>
          <w:rFonts w:ascii="Times New Roman" w:hAnsi="Times New Roman" w:cs="Times New Roman"/>
          <w:sz w:val="24"/>
          <w:szCs w:val="24"/>
        </w:rPr>
        <w:t xml:space="preserve"> </w:t>
      </w:r>
      <w:r w:rsidR="00FB686E" w:rsidRPr="00786089">
        <w:rPr>
          <w:rFonts w:ascii="Times New Roman" w:hAnsi="Times New Roman" w:cs="Times New Roman"/>
          <w:sz w:val="24"/>
          <w:szCs w:val="24"/>
        </w:rPr>
        <w:t>dwa razy w tygodniu</w:t>
      </w:r>
      <w:r w:rsidR="00933C8B" w:rsidRPr="00786089">
        <w:rPr>
          <w:rFonts w:ascii="Times New Roman" w:hAnsi="Times New Roman" w:cs="Times New Roman"/>
          <w:sz w:val="24"/>
          <w:szCs w:val="24"/>
        </w:rPr>
        <w:t>.</w:t>
      </w:r>
      <w:r w:rsidRPr="00786089">
        <w:rPr>
          <w:rFonts w:ascii="Times New Roman" w:hAnsi="Times New Roman" w:cs="Times New Roman"/>
          <w:sz w:val="24"/>
          <w:szCs w:val="24"/>
        </w:rPr>
        <w:t xml:space="preserve"> W dalszym ciągu </w:t>
      </w:r>
      <w:r w:rsidR="00C968A6" w:rsidRPr="00786089">
        <w:rPr>
          <w:rFonts w:ascii="Times New Roman" w:hAnsi="Times New Roman" w:cs="Times New Roman"/>
          <w:sz w:val="24"/>
          <w:szCs w:val="24"/>
        </w:rPr>
        <w:t xml:space="preserve">zbieramy </w:t>
      </w:r>
      <w:r w:rsidR="008939D7" w:rsidRPr="00786089">
        <w:rPr>
          <w:rFonts w:ascii="Times New Roman" w:hAnsi="Times New Roman" w:cs="Times New Roman"/>
          <w:sz w:val="24"/>
          <w:szCs w:val="24"/>
        </w:rPr>
        <w:t xml:space="preserve"> filmy </w:t>
      </w:r>
      <w:r w:rsidRPr="00786089">
        <w:rPr>
          <w:rFonts w:ascii="Times New Roman" w:hAnsi="Times New Roman" w:cs="Times New Roman"/>
          <w:sz w:val="24"/>
          <w:szCs w:val="24"/>
        </w:rPr>
        <w:t>w jęz. niemieckim i polskim</w:t>
      </w:r>
      <w:r w:rsidR="008939D7" w:rsidRPr="00786089">
        <w:rPr>
          <w:rFonts w:ascii="Times New Roman" w:hAnsi="Times New Roman" w:cs="Times New Roman"/>
          <w:sz w:val="24"/>
          <w:szCs w:val="24"/>
        </w:rPr>
        <w:t>, angielskim, ukraińskim.</w:t>
      </w:r>
    </w:p>
    <w:p w14:paraId="1500962B" w14:textId="77777777" w:rsidR="002E5F72" w:rsidRPr="00A02F62" w:rsidRDefault="002E5F72" w:rsidP="002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6089">
        <w:rPr>
          <w:rFonts w:ascii="Times New Roman" w:eastAsia="Times New Roman" w:hAnsi="Times New Roman" w:cs="Times New Roman"/>
          <w:bCs/>
          <w:color w:val="201F1E"/>
          <w:sz w:val="24"/>
          <w:szCs w:val="24"/>
          <w:shd w:val="clear" w:color="auto" w:fill="FFFFFF"/>
          <w:lang w:eastAsia="pl-PL"/>
        </w:rPr>
        <w:t>Pan Gero Hellmuth</w:t>
      </w:r>
      <w:r w:rsidRPr="00A02F6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  zwrócił się do nas z prośbą o pomoc  w  organizacji spacerów kuratorskich z jego udziałem  w dniach 22 i 23 września 2022 w godzinach 11.00 i 14.00 po jego wystawie w  Muzeum II Wojny Światowej. </w:t>
      </w:r>
    </w:p>
    <w:p w14:paraId="1DE21154" w14:textId="5F7E7BC2" w:rsidR="002E5F72" w:rsidRPr="00786089" w:rsidRDefault="002E5F72" w:rsidP="002E5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F6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 Wszystkie osoby zainteresowane wystawą i poznaniem tego znakomite</w:t>
      </w:r>
      <w:r w:rsidR="0078608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go artysty serdecznie zaproszone zostały </w:t>
      </w:r>
      <w:r w:rsidRPr="00A02F6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 na jedną  z wyznaczonych powyżej godzin</w:t>
      </w:r>
      <w:r w:rsidR="00786089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 do</w:t>
      </w:r>
      <w:r w:rsidRPr="00A02F62">
        <w:rPr>
          <w:rFonts w:ascii="Times New Roman" w:eastAsia="Times New Roman" w:hAnsi="Times New Roman" w:cs="Times New Roman"/>
          <w:color w:val="201F1E"/>
          <w:sz w:val="24"/>
          <w:szCs w:val="24"/>
          <w:shd w:val="clear" w:color="auto" w:fill="FFFFFF"/>
          <w:lang w:eastAsia="pl-PL"/>
        </w:rPr>
        <w:t xml:space="preserve"> wspólnego zwiedzania. </w:t>
      </w:r>
    </w:p>
    <w:p w14:paraId="71AD5350" w14:textId="77777777" w:rsidR="00C968A6" w:rsidRPr="00A02F62" w:rsidRDefault="00C968A6" w:rsidP="003E5EBE">
      <w:pPr>
        <w:rPr>
          <w:rFonts w:ascii="Times New Roman" w:hAnsi="Times New Roman" w:cs="Times New Roman"/>
          <w:sz w:val="24"/>
          <w:szCs w:val="24"/>
        </w:rPr>
      </w:pPr>
    </w:p>
    <w:p w14:paraId="28768A8F" w14:textId="78531F12" w:rsidR="003E5EBE" w:rsidRPr="00A02F62" w:rsidRDefault="00786089" w:rsidP="003E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Zorganizowaliśmy s</w:t>
      </w:r>
      <w:r w:rsidR="005151F8" w:rsidRPr="00A02F62">
        <w:rPr>
          <w:rFonts w:ascii="Times New Roman" w:hAnsi="Times New Roman" w:cs="Times New Roman"/>
          <w:sz w:val="24"/>
          <w:szCs w:val="24"/>
        </w:rPr>
        <w:t>potkania</w:t>
      </w:r>
      <w:r w:rsidR="00A37FC5" w:rsidRPr="00A02F62">
        <w:rPr>
          <w:rFonts w:ascii="Times New Roman" w:hAnsi="Times New Roman" w:cs="Times New Roman"/>
          <w:sz w:val="24"/>
          <w:szCs w:val="24"/>
        </w:rPr>
        <w:t xml:space="preserve"> i wspólne warsztaty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="00A37FC5" w:rsidRPr="00A02F62">
        <w:rPr>
          <w:rFonts w:ascii="Times New Roman" w:hAnsi="Times New Roman" w:cs="Times New Roman"/>
          <w:sz w:val="24"/>
          <w:szCs w:val="24"/>
        </w:rPr>
        <w:t>babć i dziadków z wnukami,</w:t>
      </w:r>
      <w:r w:rsidR="005151F8" w:rsidRPr="00A0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czego efektem </w:t>
      </w:r>
      <w:r w:rsidR="005151F8" w:rsidRPr="00A02F62">
        <w:rPr>
          <w:rFonts w:ascii="Times New Roman" w:hAnsi="Times New Roman" w:cs="Times New Roman"/>
          <w:sz w:val="24"/>
          <w:szCs w:val="24"/>
        </w:rPr>
        <w:t>efektem były ozdoby świąteczne z okazji świat Wielkanocnych i świat Bożego Narodzenia,</w:t>
      </w:r>
      <w:r>
        <w:rPr>
          <w:rFonts w:ascii="Times New Roman" w:hAnsi="Times New Roman" w:cs="Times New Roman"/>
          <w:sz w:val="24"/>
          <w:szCs w:val="24"/>
        </w:rPr>
        <w:t xml:space="preserve"> co możemy obejrzeć w siedzibieTowarzystwa.</w:t>
      </w:r>
    </w:p>
    <w:p w14:paraId="28768A92" w14:textId="77777777" w:rsidR="00931D94" w:rsidRPr="00A02F62" w:rsidRDefault="006344B9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O</w:t>
      </w:r>
      <w:r w:rsidR="00931D94" w:rsidRPr="00A02F62">
        <w:rPr>
          <w:rFonts w:ascii="Times New Roman" w:hAnsi="Times New Roman" w:cs="Times New Roman"/>
          <w:sz w:val="24"/>
          <w:szCs w:val="24"/>
        </w:rPr>
        <w:t xml:space="preserve">dbywały się spacery po Gdańsku i okolicach, które oprócz poprawy kondycji poszerzały przy okazji nasza wiedzę. </w:t>
      </w:r>
    </w:p>
    <w:p w14:paraId="28768A93" w14:textId="63F3DD4D" w:rsidR="0079766E" w:rsidRPr="00A02F62" w:rsidRDefault="00931D94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W ramach projektu z Instytutem Goethego</w:t>
      </w:r>
      <w:r w:rsidR="00C529B4" w:rsidRPr="00A02F62">
        <w:rPr>
          <w:rFonts w:ascii="Times New Roman" w:hAnsi="Times New Roman" w:cs="Times New Roman"/>
          <w:sz w:val="24"/>
          <w:szCs w:val="24"/>
        </w:rPr>
        <w:t xml:space="preserve"> w Warszawie prowadziliśmy </w:t>
      </w:r>
      <w:r w:rsidR="008939D7" w:rsidRPr="00A02F62">
        <w:rPr>
          <w:rFonts w:ascii="Times New Roman" w:hAnsi="Times New Roman" w:cs="Times New Roman"/>
          <w:sz w:val="24"/>
          <w:szCs w:val="24"/>
        </w:rPr>
        <w:t xml:space="preserve">i kontynuujemy </w:t>
      </w:r>
      <w:r w:rsidR="00C529B4" w:rsidRPr="00A02F62">
        <w:rPr>
          <w:rFonts w:ascii="Times New Roman" w:hAnsi="Times New Roman" w:cs="Times New Roman"/>
          <w:sz w:val="24"/>
          <w:szCs w:val="24"/>
        </w:rPr>
        <w:t xml:space="preserve"> warsztaty </w:t>
      </w:r>
      <w:r w:rsidR="0079766E" w:rsidRPr="00A02F62">
        <w:rPr>
          <w:rFonts w:ascii="Times New Roman" w:hAnsi="Times New Roman" w:cs="Times New Roman"/>
          <w:sz w:val="24"/>
          <w:szCs w:val="24"/>
        </w:rPr>
        <w:t xml:space="preserve"> ję</w:t>
      </w:r>
      <w:r w:rsidRPr="00A02F62">
        <w:rPr>
          <w:rFonts w:ascii="Times New Roman" w:hAnsi="Times New Roman" w:cs="Times New Roman"/>
          <w:sz w:val="24"/>
          <w:szCs w:val="24"/>
        </w:rPr>
        <w:t xml:space="preserve">zyka niemieckiego </w:t>
      </w:r>
      <w:r w:rsidR="00C529B4" w:rsidRPr="00A02F62">
        <w:rPr>
          <w:rFonts w:ascii="Times New Roman" w:hAnsi="Times New Roman" w:cs="Times New Roman"/>
          <w:sz w:val="24"/>
          <w:szCs w:val="24"/>
        </w:rPr>
        <w:t xml:space="preserve">dla dzieci i młodzieży z języka niemieckiego </w:t>
      </w:r>
      <w:r w:rsidRPr="00A02F62">
        <w:rPr>
          <w:rFonts w:ascii="Times New Roman" w:hAnsi="Times New Roman" w:cs="Times New Roman"/>
          <w:sz w:val="24"/>
          <w:szCs w:val="24"/>
        </w:rPr>
        <w:t>na różnych  poziomach</w:t>
      </w:r>
      <w:r w:rsidR="0079766E" w:rsidRPr="00A02F62">
        <w:rPr>
          <w:rFonts w:ascii="Times New Roman" w:hAnsi="Times New Roman" w:cs="Times New Roman"/>
          <w:sz w:val="24"/>
          <w:szCs w:val="24"/>
        </w:rPr>
        <w:t>, pomoc w odrabianiu lek</w:t>
      </w:r>
      <w:r w:rsidR="00786089">
        <w:rPr>
          <w:rFonts w:ascii="Times New Roman" w:hAnsi="Times New Roman" w:cs="Times New Roman"/>
          <w:sz w:val="24"/>
          <w:szCs w:val="24"/>
        </w:rPr>
        <w:t>cji.</w:t>
      </w:r>
    </w:p>
    <w:p w14:paraId="3C20A6F3" w14:textId="77777777" w:rsidR="008939D7" w:rsidRPr="00A02F62" w:rsidRDefault="00931D94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Wa</w:t>
      </w:r>
      <w:r w:rsidR="0079766E" w:rsidRPr="00A02F62">
        <w:rPr>
          <w:rFonts w:ascii="Times New Roman" w:hAnsi="Times New Roman" w:cs="Times New Roman"/>
          <w:sz w:val="24"/>
          <w:szCs w:val="24"/>
        </w:rPr>
        <w:t xml:space="preserve">żnym przedsięwzięciem były też </w:t>
      </w:r>
      <w:r w:rsidRPr="00A02F62">
        <w:rPr>
          <w:rFonts w:ascii="Times New Roman" w:hAnsi="Times New Roman" w:cs="Times New Roman"/>
          <w:sz w:val="24"/>
          <w:szCs w:val="24"/>
        </w:rPr>
        <w:t>konwersatoria w języku niemieckim poświęcone literat</w:t>
      </w:r>
      <w:r w:rsidR="00B62514" w:rsidRPr="00A02F62">
        <w:rPr>
          <w:rFonts w:ascii="Times New Roman" w:hAnsi="Times New Roman" w:cs="Times New Roman"/>
          <w:sz w:val="24"/>
          <w:szCs w:val="24"/>
        </w:rPr>
        <w:t xml:space="preserve">urze, historii </w:t>
      </w:r>
      <w:r w:rsidR="0079766E" w:rsidRPr="00A02F62">
        <w:rPr>
          <w:rFonts w:ascii="Times New Roman" w:hAnsi="Times New Roman" w:cs="Times New Roman"/>
          <w:sz w:val="24"/>
          <w:szCs w:val="24"/>
        </w:rPr>
        <w:t xml:space="preserve"> i muzyce. </w:t>
      </w:r>
    </w:p>
    <w:p w14:paraId="28768A94" w14:textId="4DE87361" w:rsidR="006344B9" w:rsidRPr="00A02F62" w:rsidRDefault="004971B4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Przedstawiciele Towarzystwa uczestniczyli </w:t>
      </w:r>
      <w:r w:rsidR="008939D7" w:rsidRPr="00A02F62">
        <w:rPr>
          <w:rFonts w:ascii="Times New Roman" w:hAnsi="Times New Roman" w:cs="Times New Roman"/>
          <w:sz w:val="24"/>
          <w:szCs w:val="24"/>
        </w:rPr>
        <w:t xml:space="preserve">i uczestniczą </w:t>
      </w:r>
      <w:r w:rsidRPr="00A02F62">
        <w:rPr>
          <w:rFonts w:ascii="Times New Roman" w:hAnsi="Times New Roman" w:cs="Times New Roman"/>
          <w:sz w:val="24"/>
          <w:szCs w:val="24"/>
        </w:rPr>
        <w:t xml:space="preserve"> w</w:t>
      </w:r>
      <w:r w:rsidR="0079766E" w:rsidRPr="00A02F62">
        <w:rPr>
          <w:rFonts w:ascii="Times New Roman" w:hAnsi="Times New Roman" w:cs="Times New Roman"/>
          <w:sz w:val="24"/>
          <w:szCs w:val="24"/>
        </w:rPr>
        <w:t xml:space="preserve"> warsztatach </w:t>
      </w:r>
      <w:r w:rsidR="003E5EBE" w:rsidRPr="00A02F62">
        <w:rPr>
          <w:rFonts w:ascii="Times New Roman" w:hAnsi="Times New Roman" w:cs="Times New Roman"/>
          <w:sz w:val="24"/>
          <w:szCs w:val="24"/>
        </w:rPr>
        <w:t>online organizowanych</w:t>
      </w:r>
      <w:r w:rsidR="008939D7" w:rsidRPr="00A02F62">
        <w:rPr>
          <w:rFonts w:ascii="Times New Roman" w:hAnsi="Times New Roman" w:cs="Times New Roman"/>
          <w:sz w:val="24"/>
          <w:szCs w:val="24"/>
        </w:rPr>
        <w:t xml:space="preserve"> przez Instytut Goethego, który na bieżąco przesyła nam </w:t>
      </w:r>
      <w:r w:rsidRPr="00A02F62">
        <w:rPr>
          <w:rFonts w:ascii="Times New Roman" w:hAnsi="Times New Roman" w:cs="Times New Roman"/>
          <w:sz w:val="24"/>
          <w:szCs w:val="24"/>
        </w:rPr>
        <w:t xml:space="preserve"> </w:t>
      </w:r>
      <w:r w:rsidR="008939D7" w:rsidRPr="00A02F62">
        <w:rPr>
          <w:rFonts w:ascii="Times New Roman" w:hAnsi="Times New Roman" w:cs="Times New Roman"/>
          <w:sz w:val="24"/>
          <w:szCs w:val="24"/>
        </w:rPr>
        <w:t>Newletter.</w:t>
      </w:r>
    </w:p>
    <w:p w14:paraId="28768A95" w14:textId="1882C55B" w:rsidR="006344B9" w:rsidRPr="00A02F62" w:rsidRDefault="004971B4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Towarzystwo Polska-Niemcy  </w:t>
      </w:r>
      <w:r w:rsidR="00786089">
        <w:rPr>
          <w:rFonts w:ascii="Times New Roman" w:hAnsi="Times New Roman" w:cs="Times New Roman"/>
          <w:sz w:val="24"/>
          <w:szCs w:val="24"/>
        </w:rPr>
        <w:t xml:space="preserve">współpracuje </w:t>
      </w:r>
      <w:r w:rsidR="000F3BF1" w:rsidRPr="00A02F62">
        <w:rPr>
          <w:rFonts w:ascii="Times New Roman" w:hAnsi="Times New Roman" w:cs="Times New Roman"/>
          <w:sz w:val="24"/>
          <w:szCs w:val="24"/>
        </w:rPr>
        <w:t>z Konsulatem Genera</w:t>
      </w:r>
      <w:r w:rsidR="006344B9" w:rsidRPr="00A02F62">
        <w:rPr>
          <w:rFonts w:ascii="Times New Roman" w:hAnsi="Times New Roman" w:cs="Times New Roman"/>
          <w:sz w:val="24"/>
          <w:szCs w:val="24"/>
        </w:rPr>
        <w:t>lnym RFN w Gdańsku. U</w:t>
      </w:r>
      <w:r w:rsidR="000F3BF1" w:rsidRPr="00A02F62">
        <w:rPr>
          <w:rFonts w:ascii="Times New Roman" w:hAnsi="Times New Roman" w:cs="Times New Roman"/>
          <w:sz w:val="24"/>
          <w:szCs w:val="24"/>
        </w:rPr>
        <w:t>czestniczyliśmy w licznych przedsięwzięciach organizowanych przez Konsulat</w:t>
      </w:r>
      <w:r w:rsidR="005151F8" w:rsidRPr="00A02F62">
        <w:rPr>
          <w:rFonts w:ascii="Times New Roman" w:hAnsi="Times New Roman" w:cs="Times New Roman"/>
          <w:sz w:val="24"/>
          <w:szCs w:val="24"/>
        </w:rPr>
        <w:t>.</w:t>
      </w:r>
      <w:r w:rsidR="000F3BF1" w:rsidRPr="00A02F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66A13" w14:textId="33A64CC6" w:rsidR="004F2BA4" w:rsidRPr="00A02F62" w:rsidRDefault="00B76F60" w:rsidP="001B0C05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 xml:space="preserve">Naszym najbliższym partnerem  jest Towarzystwo Niemiecko-Polskie w Bremie. Wielokrotnie </w:t>
      </w:r>
      <w:r w:rsidR="00EC024D" w:rsidRPr="00A02F62">
        <w:rPr>
          <w:rFonts w:ascii="Times New Roman" w:hAnsi="Times New Roman" w:cs="Times New Roman"/>
          <w:sz w:val="24"/>
          <w:szCs w:val="24"/>
        </w:rPr>
        <w:t xml:space="preserve"> Towarzystwo Polska –Niemcy w Gdańsku gościło grupę z Bremy w </w:t>
      </w:r>
      <w:r w:rsidR="000C154C" w:rsidRPr="00A02F62">
        <w:rPr>
          <w:rFonts w:ascii="Times New Roman" w:hAnsi="Times New Roman" w:cs="Times New Roman"/>
          <w:sz w:val="24"/>
          <w:szCs w:val="24"/>
        </w:rPr>
        <w:t>swojej siedzibie</w:t>
      </w:r>
      <w:r w:rsidRPr="00A02F62">
        <w:rPr>
          <w:rFonts w:ascii="Times New Roman" w:hAnsi="Times New Roman" w:cs="Times New Roman"/>
          <w:sz w:val="24"/>
          <w:szCs w:val="24"/>
        </w:rPr>
        <w:t xml:space="preserve"> </w:t>
      </w:r>
      <w:r w:rsidR="00EC024D" w:rsidRPr="00A02F62">
        <w:rPr>
          <w:rFonts w:ascii="Times New Roman" w:hAnsi="Times New Roman" w:cs="Times New Roman"/>
          <w:sz w:val="24"/>
          <w:szCs w:val="24"/>
        </w:rPr>
        <w:t>przy ul. S</w:t>
      </w:r>
      <w:r w:rsidRPr="00A02F62">
        <w:rPr>
          <w:rFonts w:ascii="Times New Roman" w:hAnsi="Times New Roman" w:cs="Times New Roman"/>
          <w:sz w:val="24"/>
          <w:szCs w:val="24"/>
        </w:rPr>
        <w:t>tarowiejskiej. Podczas spotkań omawialiśmy naszą</w:t>
      </w:r>
      <w:r w:rsidR="00786089">
        <w:rPr>
          <w:rFonts w:ascii="Times New Roman" w:hAnsi="Times New Roman" w:cs="Times New Roman"/>
          <w:sz w:val="24"/>
          <w:szCs w:val="24"/>
        </w:rPr>
        <w:t xml:space="preserve"> współpracę  z  DPG w Bremie. Wspólnie z przedstawicielami DPG Bremen oraz </w:t>
      </w:r>
      <w:r w:rsidR="004F2BA4" w:rsidRPr="00A02F62">
        <w:rPr>
          <w:rFonts w:ascii="Times New Roman" w:hAnsi="Times New Roman" w:cs="Times New Roman"/>
          <w:sz w:val="24"/>
          <w:szCs w:val="24"/>
        </w:rPr>
        <w:t xml:space="preserve"> Senatu Bremy organizujemy akcje pomocy dla Ukrainy.</w:t>
      </w:r>
    </w:p>
    <w:p w14:paraId="28768AB2" w14:textId="2F742215" w:rsidR="00020CE0" w:rsidRPr="00786089" w:rsidRDefault="001F651F" w:rsidP="0083181C">
      <w:pPr>
        <w:rPr>
          <w:rFonts w:ascii="Times New Roman" w:hAnsi="Times New Roman" w:cs="Times New Roman"/>
          <w:sz w:val="24"/>
          <w:szCs w:val="24"/>
        </w:rPr>
      </w:pPr>
      <w:r w:rsidRPr="00A02F62">
        <w:rPr>
          <w:rFonts w:ascii="Times New Roman" w:hAnsi="Times New Roman" w:cs="Times New Roman"/>
          <w:sz w:val="24"/>
          <w:szCs w:val="24"/>
        </w:rPr>
        <w:t>Towarzystwo utrzymuje ścisłą współpracę z Towarzystwem Nie</w:t>
      </w:r>
      <w:r w:rsidR="00062590" w:rsidRPr="00A02F62">
        <w:rPr>
          <w:rFonts w:ascii="Times New Roman" w:hAnsi="Times New Roman" w:cs="Times New Roman"/>
          <w:sz w:val="24"/>
          <w:szCs w:val="24"/>
        </w:rPr>
        <w:t xml:space="preserve">miecko- Polskim w Bydgoszczy. </w:t>
      </w:r>
      <w:r w:rsidR="00786089" w:rsidRPr="00786089">
        <w:rPr>
          <w:rFonts w:ascii="Times New Roman" w:hAnsi="Times New Roman" w:cs="Times New Roman"/>
          <w:sz w:val="24"/>
          <w:szCs w:val="24"/>
        </w:rPr>
        <w:t xml:space="preserve">Odwiedziły  nas również przedstawicielki  </w:t>
      </w:r>
      <w:r w:rsidR="00020CE0" w:rsidRPr="00786089">
        <w:rPr>
          <w:rFonts w:ascii="Times New Roman" w:hAnsi="Times New Roman" w:cs="Times New Roman"/>
          <w:sz w:val="24"/>
          <w:szCs w:val="24"/>
        </w:rPr>
        <w:t>z miasta partnerskiego Lipska Dr. Heiderose Heske oraz Gabriele Goldfuss</w:t>
      </w:r>
      <w:r w:rsidR="00786089">
        <w:rPr>
          <w:rFonts w:ascii="Times New Roman" w:hAnsi="Times New Roman" w:cs="Times New Roman"/>
          <w:sz w:val="24"/>
          <w:szCs w:val="24"/>
        </w:rPr>
        <w:t xml:space="preserve">   i przekazały nam książki na temat Lipska.</w:t>
      </w:r>
    </w:p>
    <w:p w14:paraId="28768AC9" w14:textId="77777777" w:rsidR="00020CE0" w:rsidRPr="00A02F62" w:rsidRDefault="00020CE0" w:rsidP="00020CE0">
      <w:pPr>
        <w:rPr>
          <w:rFonts w:ascii="Times New Roman" w:hAnsi="Times New Roman" w:cs="Times New Roman"/>
          <w:sz w:val="24"/>
          <w:szCs w:val="24"/>
        </w:rPr>
      </w:pPr>
    </w:p>
    <w:p w14:paraId="28768ACA" w14:textId="77777777" w:rsidR="001B0C05" w:rsidRPr="00A02F62" w:rsidRDefault="001B0C05" w:rsidP="001B0C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0C05" w:rsidRPr="00A0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9C1F" w14:textId="77777777" w:rsidR="002F6F46" w:rsidRDefault="002F6F46" w:rsidP="0048532F">
      <w:pPr>
        <w:spacing w:after="0" w:line="240" w:lineRule="auto"/>
      </w:pPr>
      <w:r>
        <w:separator/>
      </w:r>
    </w:p>
  </w:endnote>
  <w:endnote w:type="continuationSeparator" w:id="0">
    <w:p w14:paraId="7DB30E9D" w14:textId="77777777" w:rsidR="002F6F46" w:rsidRDefault="002F6F46" w:rsidP="0048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910B5" w14:textId="77777777" w:rsidR="002F6F46" w:rsidRDefault="002F6F46" w:rsidP="0048532F">
      <w:pPr>
        <w:spacing w:after="0" w:line="240" w:lineRule="auto"/>
      </w:pPr>
      <w:r>
        <w:separator/>
      </w:r>
    </w:p>
  </w:footnote>
  <w:footnote w:type="continuationSeparator" w:id="0">
    <w:p w14:paraId="5F3BFC27" w14:textId="77777777" w:rsidR="002F6F46" w:rsidRDefault="002F6F46" w:rsidP="00485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05"/>
    <w:rsid w:val="00020CE0"/>
    <w:rsid w:val="00062590"/>
    <w:rsid w:val="000B610A"/>
    <w:rsid w:val="000C154C"/>
    <w:rsid w:val="000F3BF1"/>
    <w:rsid w:val="001025AF"/>
    <w:rsid w:val="00104DBC"/>
    <w:rsid w:val="00145860"/>
    <w:rsid w:val="001B0C05"/>
    <w:rsid w:val="001F651F"/>
    <w:rsid w:val="002A2661"/>
    <w:rsid w:val="002C7490"/>
    <w:rsid w:val="002E5F72"/>
    <w:rsid w:val="002F6F46"/>
    <w:rsid w:val="00346A57"/>
    <w:rsid w:val="00391A52"/>
    <w:rsid w:val="003E474E"/>
    <w:rsid w:val="003E5EBE"/>
    <w:rsid w:val="00460EF7"/>
    <w:rsid w:val="00474E22"/>
    <w:rsid w:val="0048532F"/>
    <w:rsid w:val="004971B4"/>
    <w:rsid w:val="004F2BA4"/>
    <w:rsid w:val="005151F8"/>
    <w:rsid w:val="00516344"/>
    <w:rsid w:val="00536219"/>
    <w:rsid w:val="005768BD"/>
    <w:rsid w:val="0059267C"/>
    <w:rsid w:val="005D4A24"/>
    <w:rsid w:val="006344B9"/>
    <w:rsid w:val="006B5B1F"/>
    <w:rsid w:val="006C16D7"/>
    <w:rsid w:val="006E5776"/>
    <w:rsid w:val="00786089"/>
    <w:rsid w:val="0079766E"/>
    <w:rsid w:val="0083181C"/>
    <w:rsid w:val="00842871"/>
    <w:rsid w:val="008939D7"/>
    <w:rsid w:val="008A231D"/>
    <w:rsid w:val="00904621"/>
    <w:rsid w:val="009273FD"/>
    <w:rsid w:val="00931D94"/>
    <w:rsid w:val="00933C8B"/>
    <w:rsid w:val="00A02F62"/>
    <w:rsid w:val="00A372FD"/>
    <w:rsid w:val="00A37FC5"/>
    <w:rsid w:val="00AD1FE9"/>
    <w:rsid w:val="00B05804"/>
    <w:rsid w:val="00B369A9"/>
    <w:rsid w:val="00B413FC"/>
    <w:rsid w:val="00B573DF"/>
    <w:rsid w:val="00B62514"/>
    <w:rsid w:val="00B76F60"/>
    <w:rsid w:val="00BB69A0"/>
    <w:rsid w:val="00BE2DBB"/>
    <w:rsid w:val="00C529B4"/>
    <w:rsid w:val="00C57315"/>
    <w:rsid w:val="00C7092B"/>
    <w:rsid w:val="00C968A6"/>
    <w:rsid w:val="00CB1472"/>
    <w:rsid w:val="00CD7AD8"/>
    <w:rsid w:val="00D5725F"/>
    <w:rsid w:val="00E00992"/>
    <w:rsid w:val="00E12195"/>
    <w:rsid w:val="00E943A0"/>
    <w:rsid w:val="00EC024D"/>
    <w:rsid w:val="00F23967"/>
    <w:rsid w:val="00F678D5"/>
    <w:rsid w:val="00F9090F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8A6D"/>
  <w15:docId w15:val="{CDDE5729-8807-4470-9847-8693265D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5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53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53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532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29B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E5F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wpdb3c9c21gwpef549fd2gwp4a9ad5e5gwpfd404989msonormal">
    <w:name w:val="gwpdb3c9c21_gwpef549fd2_gwp4a9ad5e5_gwpfd404989_msonormal"/>
    <w:basedOn w:val="Normalny"/>
    <w:rsid w:val="00AD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db3c9c21size">
    <w:name w:val="gwpdb3c9c21_size"/>
    <w:basedOn w:val="Domylnaczcionkaakapitu"/>
    <w:rsid w:val="00AD1FE9"/>
  </w:style>
  <w:style w:type="character" w:customStyle="1" w:styleId="gwp139729ffcolour">
    <w:name w:val="gwp139729ff_colour"/>
    <w:basedOn w:val="Domylnaczcionkaakapitu"/>
    <w:rsid w:val="005768BD"/>
  </w:style>
  <w:style w:type="paragraph" w:styleId="Tekstdymka">
    <w:name w:val="Balloon Text"/>
    <w:basedOn w:val="Normalny"/>
    <w:link w:val="TekstdymkaZnak"/>
    <w:uiPriority w:val="99"/>
    <w:semiHidden/>
    <w:unhideWhenUsed/>
    <w:rsid w:val="0010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BE7D4A9D30364E9EE1AB3AB276729B" ma:contentTypeVersion="15" ma:contentTypeDescription="Utwórz nowy dokument." ma:contentTypeScope="" ma:versionID="d1ccda22314cc8adb3dd6ed4cabfd6ea">
  <xsd:schema xmlns:xsd="http://www.w3.org/2001/XMLSchema" xmlns:xs="http://www.w3.org/2001/XMLSchema" xmlns:p="http://schemas.microsoft.com/office/2006/metadata/properties" xmlns:ns3="5371c475-511c-40c8-832f-668e009068cb" xmlns:ns4="0d8cf49c-f7ae-4b4e-b326-155fe2fd9dc3" targetNamespace="http://schemas.microsoft.com/office/2006/metadata/properties" ma:root="true" ma:fieldsID="43978250afce0012d1a4b88624d188e8" ns3:_="" ns4:_="">
    <xsd:import namespace="5371c475-511c-40c8-832f-668e009068cb"/>
    <xsd:import namespace="0d8cf49c-f7ae-4b4e-b326-155fe2fd9d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c475-511c-40c8-832f-668e00906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cf49c-f7ae-4b4e-b326-155fe2fd9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1c475-511c-40c8-832f-668e009068cb" xsi:nil="true"/>
  </documentManagement>
</p:properties>
</file>

<file path=customXml/itemProps1.xml><?xml version="1.0" encoding="utf-8"?>
<ds:datastoreItem xmlns:ds="http://schemas.openxmlformats.org/officeDocument/2006/customXml" ds:itemID="{A053ECE0-C9E7-46AD-B88E-0FC20C985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1c475-511c-40c8-832f-668e009068cb"/>
    <ds:schemaRef ds:uri="0d8cf49c-f7ae-4b4e-b326-155fe2fd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77A38-7CC1-471C-9414-D2CD8EEC8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E32AE-8504-428D-BB17-DCA768B9DCE1}">
  <ds:schemaRefs>
    <ds:schemaRef ds:uri="http://schemas.microsoft.com/office/2006/metadata/properties"/>
    <ds:schemaRef ds:uri="http://schemas.microsoft.com/office/infopath/2007/PartnerControls"/>
    <ds:schemaRef ds:uri="5371c475-511c-40c8-832f-668e009068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Towarzystwo Polska-Niemcy</cp:lastModifiedBy>
  <cp:revision>2</cp:revision>
  <cp:lastPrinted>2023-01-27T14:58:00Z</cp:lastPrinted>
  <dcterms:created xsi:type="dcterms:W3CDTF">2023-06-18T19:49:00Z</dcterms:created>
  <dcterms:modified xsi:type="dcterms:W3CDTF">2023-06-18T19:49:00Z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0x01010064BE7D4A9D30364E9EE1AB3AB276729B</vt:lpwstr>
  </property>
</Properties>
</file>